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D658D" w14:textId="77777777" w:rsidR="00D43FE2" w:rsidRDefault="005638EC">
      <w:pPr>
        <w:rPr>
          <w:b/>
        </w:rPr>
      </w:pPr>
      <w:r w:rsidRPr="005638EC">
        <w:rPr>
          <w:b/>
        </w:rPr>
        <w:t>WHI Unit 3 Backup Notes</w:t>
      </w:r>
    </w:p>
    <w:p w14:paraId="2FDDC9F6" w14:textId="77777777" w:rsidR="005638EC" w:rsidRDefault="005638EC">
      <w:pPr>
        <w:rPr>
          <w:b/>
        </w:rPr>
      </w:pPr>
    </w:p>
    <w:p w14:paraId="6A99A008" w14:textId="4A2080D6" w:rsidR="001874C3" w:rsidRDefault="001D53BD">
      <w:pPr>
        <w:rPr>
          <w:b/>
        </w:rPr>
      </w:pPr>
      <w:r>
        <w:rPr>
          <w:b/>
        </w:rPr>
        <w:t>10/2 and 10/6</w:t>
      </w:r>
    </w:p>
    <w:p w14:paraId="229D3F8E" w14:textId="77777777" w:rsidR="005638EC" w:rsidRPr="005638EC" w:rsidRDefault="005638EC">
      <w:pPr>
        <w:rPr>
          <w:b/>
        </w:rPr>
      </w:pPr>
    </w:p>
    <w:p w14:paraId="059BEC9A" w14:textId="77777777" w:rsidR="005638EC" w:rsidRPr="005638EC" w:rsidRDefault="005638EC" w:rsidP="005638EC">
      <w:pPr>
        <w:pStyle w:val="Heading8HSSCF"/>
        <w:rPr>
          <w:snapToGrid w:val="0"/>
          <w:sz w:val="24"/>
          <w:szCs w:val="24"/>
        </w:rPr>
      </w:pPr>
      <w:r w:rsidRPr="005638EC">
        <w:rPr>
          <w:snapToGrid w:val="0"/>
          <w:sz w:val="24"/>
          <w:szCs w:val="24"/>
        </w:rPr>
        <w:t xml:space="preserve">River valley civilizations (about 3500 to 500 </w:t>
      </w:r>
      <w:proofErr w:type="spellStart"/>
      <w:r w:rsidRPr="005638EC">
        <w:rPr>
          <w:smallCaps/>
          <w:snapToGrid w:val="0"/>
          <w:sz w:val="24"/>
          <w:szCs w:val="24"/>
        </w:rPr>
        <w:t>b.c.</w:t>
      </w:r>
      <w:proofErr w:type="spellEnd"/>
      <w:r w:rsidRPr="005638EC">
        <w:rPr>
          <w:smallCaps/>
          <w:snapToGrid w:val="0"/>
          <w:sz w:val="24"/>
          <w:szCs w:val="24"/>
        </w:rPr>
        <w:t xml:space="preserve"> [</w:t>
      </w:r>
      <w:proofErr w:type="spellStart"/>
      <w:r w:rsidRPr="005638EC">
        <w:rPr>
          <w:smallCaps/>
          <w:snapToGrid w:val="0"/>
          <w:sz w:val="24"/>
          <w:szCs w:val="24"/>
        </w:rPr>
        <w:t>b.c.e</w:t>
      </w:r>
      <w:proofErr w:type="spellEnd"/>
      <w:r w:rsidRPr="005638EC">
        <w:rPr>
          <w:smallCaps/>
          <w:snapToGrid w:val="0"/>
          <w:sz w:val="24"/>
          <w:szCs w:val="24"/>
        </w:rPr>
        <w:t>.])</w:t>
      </w:r>
    </w:p>
    <w:p w14:paraId="49D08465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Mesopotamian civilization: Tigris and Euphrates River Valleys (Southwest Asia)</w:t>
      </w:r>
    </w:p>
    <w:p w14:paraId="5F73F639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Egyptian civilization: Nile River Valley and Nile Delta (Africa)</w:t>
      </w:r>
    </w:p>
    <w:p w14:paraId="7EB9D93F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Indian civilization: Indus River Valley (South Asia)</w:t>
      </w:r>
    </w:p>
    <w:p w14:paraId="3AD03F59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Chinese civilization: Huang He Valley (East Asia)</w:t>
      </w:r>
    </w:p>
    <w:p w14:paraId="621AFDBD" w14:textId="77777777" w:rsidR="005638EC" w:rsidRPr="005638EC" w:rsidRDefault="005638EC" w:rsidP="005638EC">
      <w:pPr>
        <w:pStyle w:val="NormalHSSCF"/>
        <w:rPr>
          <w:sz w:val="24"/>
          <w:szCs w:val="24"/>
        </w:rPr>
      </w:pPr>
    </w:p>
    <w:p w14:paraId="408535A5" w14:textId="77777777" w:rsidR="005638EC" w:rsidRDefault="005638EC" w:rsidP="005638EC">
      <w:pPr>
        <w:pStyle w:val="NormalHSSCF"/>
        <w:rPr>
          <w:snapToGrid w:val="0"/>
          <w:sz w:val="24"/>
          <w:szCs w:val="24"/>
        </w:rPr>
      </w:pPr>
      <w:r w:rsidRPr="005638EC">
        <w:rPr>
          <w:snapToGrid w:val="0"/>
          <w:sz w:val="24"/>
          <w:szCs w:val="24"/>
        </w:rPr>
        <w:t>These river valleys offered rich soil and irrigation water for agriculture, and they tended to be in locations easily protected from invasion by nomadic peoples.</w:t>
      </w:r>
    </w:p>
    <w:p w14:paraId="5167C9B1" w14:textId="77777777" w:rsidR="001874C3" w:rsidRDefault="001874C3" w:rsidP="005638EC">
      <w:pPr>
        <w:pStyle w:val="NormalHSSCF"/>
        <w:rPr>
          <w:snapToGrid w:val="0"/>
          <w:sz w:val="24"/>
          <w:szCs w:val="24"/>
        </w:rPr>
      </w:pPr>
    </w:p>
    <w:p w14:paraId="15B16179" w14:textId="0905CA7E" w:rsidR="001874C3" w:rsidRPr="001874C3" w:rsidRDefault="001D53BD" w:rsidP="005638EC">
      <w:pPr>
        <w:pStyle w:val="NormalHSSCF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10/7 and 10/8</w:t>
      </w:r>
    </w:p>
    <w:p w14:paraId="50F50E16" w14:textId="77777777" w:rsidR="005638EC" w:rsidRPr="005638EC" w:rsidRDefault="005638EC" w:rsidP="005638EC">
      <w:pPr>
        <w:pStyle w:val="NormalHSSCF"/>
        <w:rPr>
          <w:sz w:val="24"/>
          <w:szCs w:val="24"/>
        </w:rPr>
      </w:pPr>
    </w:p>
    <w:p w14:paraId="642A457F" w14:textId="77777777" w:rsidR="005638EC" w:rsidRPr="005638EC" w:rsidRDefault="005638EC" w:rsidP="005638EC">
      <w:pPr>
        <w:pStyle w:val="Heading8HSSCF"/>
        <w:rPr>
          <w:snapToGrid w:val="0"/>
          <w:sz w:val="24"/>
          <w:szCs w:val="24"/>
        </w:rPr>
      </w:pPr>
      <w:r w:rsidRPr="005638EC">
        <w:rPr>
          <w:sz w:val="24"/>
          <w:szCs w:val="24"/>
        </w:rPr>
        <w:t xml:space="preserve">Other early civilizations (about 2000 to 500 </w:t>
      </w:r>
      <w:proofErr w:type="spellStart"/>
      <w:r w:rsidRPr="005638EC">
        <w:rPr>
          <w:smallCaps/>
          <w:snapToGrid w:val="0"/>
          <w:sz w:val="24"/>
          <w:szCs w:val="24"/>
        </w:rPr>
        <w:t>b.c.</w:t>
      </w:r>
      <w:proofErr w:type="spellEnd"/>
      <w:r w:rsidRPr="005638EC">
        <w:rPr>
          <w:smallCaps/>
          <w:snapToGrid w:val="0"/>
          <w:sz w:val="24"/>
          <w:szCs w:val="24"/>
        </w:rPr>
        <w:t xml:space="preserve"> [</w:t>
      </w:r>
      <w:proofErr w:type="spellStart"/>
      <w:r w:rsidRPr="005638EC">
        <w:rPr>
          <w:smallCaps/>
          <w:snapToGrid w:val="0"/>
          <w:sz w:val="24"/>
          <w:szCs w:val="24"/>
        </w:rPr>
        <w:t>b.c.e</w:t>
      </w:r>
      <w:proofErr w:type="spellEnd"/>
      <w:r w:rsidRPr="005638EC">
        <w:rPr>
          <w:smallCaps/>
          <w:snapToGrid w:val="0"/>
          <w:sz w:val="24"/>
          <w:szCs w:val="24"/>
        </w:rPr>
        <w:t>.])</w:t>
      </w:r>
    </w:p>
    <w:p w14:paraId="44B8FB5E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Hebrews settled between the Mediterranean Sea and the Jordan River Valley (part of Fertile Crescent in Southwest Asia).</w:t>
      </w:r>
    </w:p>
    <w:p w14:paraId="07902403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Phoenicians settled along the Mediterranean coast (part of Fertile Crescent in Southwest Asia).</w:t>
      </w:r>
    </w:p>
    <w:p w14:paraId="3FC238EB" w14:textId="77777777" w:rsidR="005638EC" w:rsidRPr="005638EC" w:rsidRDefault="005638EC" w:rsidP="005638EC">
      <w:r w:rsidRPr="005638EC">
        <w:t>Nubia was located on the upper (southern) Nile River (Africa).</w:t>
      </w:r>
    </w:p>
    <w:p w14:paraId="190E6132" w14:textId="77777777" w:rsidR="005638EC" w:rsidRPr="005638EC" w:rsidRDefault="005638EC" w:rsidP="005638EC">
      <w:pPr>
        <w:pStyle w:val="Heading8HSSCF"/>
        <w:rPr>
          <w:sz w:val="24"/>
          <w:szCs w:val="24"/>
        </w:rPr>
      </w:pPr>
      <w:r w:rsidRPr="005638EC">
        <w:rPr>
          <w:sz w:val="24"/>
          <w:szCs w:val="24"/>
        </w:rPr>
        <w:t>Development of social patterns</w:t>
      </w:r>
    </w:p>
    <w:p w14:paraId="57B37C20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Hereditary rulers: Dynasties of kings, pharaohs</w:t>
      </w:r>
    </w:p>
    <w:p w14:paraId="1BADC3F9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Rigid class system where slavery was accepted</w:t>
      </w:r>
    </w:p>
    <w:p w14:paraId="7443F3F5" w14:textId="77777777" w:rsidR="005638EC" w:rsidRPr="005638EC" w:rsidRDefault="005638EC" w:rsidP="005638EC">
      <w:pPr>
        <w:pStyle w:val="NormalHSSCF"/>
        <w:rPr>
          <w:sz w:val="24"/>
          <w:szCs w:val="24"/>
        </w:rPr>
      </w:pPr>
    </w:p>
    <w:p w14:paraId="6DF2E94C" w14:textId="77777777" w:rsidR="005638EC" w:rsidRPr="005638EC" w:rsidRDefault="005638EC" w:rsidP="005638EC">
      <w:pPr>
        <w:pStyle w:val="Heading8HSSCF"/>
        <w:rPr>
          <w:sz w:val="24"/>
          <w:szCs w:val="24"/>
        </w:rPr>
      </w:pPr>
      <w:r w:rsidRPr="005638EC">
        <w:rPr>
          <w:sz w:val="24"/>
          <w:szCs w:val="24"/>
        </w:rPr>
        <w:t>Development of political patterns</w:t>
      </w:r>
    </w:p>
    <w:p w14:paraId="1AED0D03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World’s first states (i.e., city-states, kingdoms, empires)</w:t>
      </w:r>
    </w:p>
    <w:p w14:paraId="1318DE12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Centralized government, often based on religious authority</w:t>
      </w:r>
    </w:p>
    <w:p w14:paraId="3C0C11EF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Written law codes (e.g., Ten Commandments, Code of Hammurabi)</w:t>
      </w:r>
    </w:p>
    <w:p w14:paraId="3618DCE9" w14:textId="77777777" w:rsidR="005638EC" w:rsidRPr="005638EC" w:rsidRDefault="005638EC" w:rsidP="005638EC">
      <w:pPr>
        <w:pStyle w:val="NormalHSSCF"/>
        <w:rPr>
          <w:sz w:val="24"/>
          <w:szCs w:val="24"/>
        </w:rPr>
      </w:pPr>
    </w:p>
    <w:p w14:paraId="72DF9D60" w14:textId="77777777" w:rsidR="005638EC" w:rsidRPr="005638EC" w:rsidRDefault="005638EC" w:rsidP="005638EC">
      <w:pPr>
        <w:pStyle w:val="Heading8HSSCF"/>
        <w:rPr>
          <w:sz w:val="24"/>
          <w:szCs w:val="24"/>
        </w:rPr>
      </w:pPr>
      <w:r w:rsidRPr="005638EC">
        <w:rPr>
          <w:sz w:val="24"/>
          <w:szCs w:val="24"/>
        </w:rPr>
        <w:t>Development of economic patterns</w:t>
      </w:r>
    </w:p>
    <w:p w14:paraId="07A557B3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Use of metal (e.g., bronze, iron) tools and weapons</w:t>
      </w:r>
    </w:p>
    <w:p w14:paraId="6D223030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Increasing agricultural surplus: Better tools, plows, irrigation</w:t>
      </w:r>
    </w:p>
    <w:p w14:paraId="539F8A30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Increasing trade along rivers and by sea (Phoenicians)</w:t>
      </w:r>
    </w:p>
    <w:p w14:paraId="2A852AE1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Development of the world’s first cities</w:t>
      </w:r>
    </w:p>
    <w:p w14:paraId="51CAD29A" w14:textId="77777777" w:rsidR="005638EC" w:rsidRPr="005638EC" w:rsidRDefault="005638EC" w:rsidP="005638EC">
      <w:r w:rsidRPr="005638EC">
        <w:t>Development of the practice of slavery within most cultures in the ancient world, taking various forms</w:t>
      </w:r>
    </w:p>
    <w:p w14:paraId="6CFE481E" w14:textId="77777777" w:rsidR="005638EC" w:rsidRPr="005638EC" w:rsidRDefault="005638EC" w:rsidP="005638EC">
      <w:pPr>
        <w:pStyle w:val="Heading8HSSCF"/>
        <w:rPr>
          <w:sz w:val="24"/>
          <w:szCs w:val="24"/>
        </w:rPr>
      </w:pPr>
      <w:r w:rsidRPr="005638EC">
        <w:rPr>
          <w:sz w:val="24"/>
          <w:szCs w:val="24"/>
        </w:rPr>
        <w:t>Development of religious traditions</w:t>
      </w:r>
    </w:p>
    <w:p w14:paraId="72218F7F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Polytheism was practiced by most early civilizations.</w:t>
      </w:r>
    </w:p>
    <w:p w14:paraId="0C8AEADC" w14:textId="77777777" w:rsidR="005638EC" w:rsidRDefault="005638EC" w:rsidP="005638EC">
      <w:proofErr w:type="gramStart"/>
      <w:r w:rsidRPr="005638EC">
        <w:t>Monotheism was practiced by the Hebrews</w:t>
      </w:r>
      <w:proofErr w:type="gramEnd"/>
      <w:r w:rsidRPr="005638EC">
        <w:t>.</w:t>
      </w:r>
    </w:p>
    <w:p w14:paraId="1B9C7DFD" w14:textId="77777777" w:rsidR="00763987" w:rsidRDefault="00763987" w:rsidP="005638EC"/>
    <w:p w14:paraId="79109457" w14:textId="77777777" w:rsidR="00763987" w:rsidRDefault="00763987" w:rsidP="00763987"/>
    <w:p w14:paraId="0C17CA84" w14:textId="07C0D5A4" w:rsidR="00763987" w:rsidRDefault="00763987" w:rsidP="00763987">
      <w:r>
        <w:t>10/13, 10/15 &amp; 10/16</w:t>
      </w:r>
      <w:r>
        <w:t>:</w:t>
      </w:r>
    </w:p>
    <w:p w14:paraId="5D9A0722" w14:textId="77777777" w:rsidR="00763987" w:rsidRDefault="00763987" w:rsidP="005638EC"/>
    <w:p w14:paraId="4860A6CE" w14:textId="77777777" w:rsidR="001874C3" w:rsidRDefault="001874C3" w:rsidP="005638EC"/>
    <w:p w14:paraId="480E9CC9" w14:textId="77777777" w:rsidR="00763987" w:rsidRPr="005638EC" w:rsidRDefault="00763987" w:rsidP="00763987">
      <w:pPr>
        <w:pStyle w:val="Heading8HSSCF"/>
        <w:rPr>
          <w:sz w:val="24"/>
          <w:szCs w:val="24"/>
        </w:rPr>
      </w:pPr>
      <w:r w:rsidRPr="005638EC">
        <w:rPr>
          <w:sz w:val="24"/>
          <w:szCs w:val="24"/>
        </w:rPr>
        <w:lastRenderedPageBreak/>
        <w:t>Language and writing</w:t>
      </w:r>
    </w:p>
    <w:p w14:paraId="73A1A767" w14:textId="77777777" w:rsidR="00763987" w:rsidRDefault="00763987" w:rsidP="00763987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Pictograms: Earliest written symbols</w:t>
      </w:r>
    </w:p>
    <w:p w14:paraId="6C83B547" w14:textId="0BA3F9BB" w:rsidR="00763987" w:rsidRPr="005638EC" w:rsidRDefault="00763987" w:rsidP="00763987">
      <w:pPr>
        <w:pStyle w:val="Bullet2"/>
        <w:numPr>
          <w:ilvl w:val="0"/>
          <w:numId w:val="0"/>
        </w:numPr>
        <w:ind w:left="259" w:hanging="259"/>
        <w:rPr>
          <w:sz w:val="24"/>
          <w:szCs w:val="24"/>
        </w:rPr>
      </w:pPr>
      <w:r>
        <w:rPr>
          <w:sz w:val="24"/>
          <w:szCs w:val="24"/>
        </w:rPr>
        <w:t>Examples of Civilizations that used Pictograms:</w:t>
      </w:r>
    </w:p>
    <w:p w14:paraId="1BA01933" w14:textId="77777777" w:rsidR="00763987" w:rsidRPr="005638EC" w:rsidRDefault="00763987" w:rsidP="00763987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Hieroglyphics: Egypt</w:t>
      </w:r>
    </w:p>
    <w:p w14:paraId="67F379E3" w14:textId="77777777" w:rsidR="00763987" w:rsidRDefault="00763987" w:rsidP="00763987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Cuneiform: Sumer</w:t>
      </w:r>
    </w:p>
    <w:p w14:paraId="2CB02904" w14:textId="77777777" w:rsidR="00763987" w:rsidRPr="005638EC" w:rsidRDefault="00763987" w:rsidP="00763987">
      <w:pPr>
        <w:pStyle w:val="Bullet2"/>
        <w:numPr>
          <w:ilvl w:val="0"/>
          <w:numId w:val="0"/>
        </w:numPr>
        <w:ind w:left="259" w:hanging="259"/>
        <w:rPr>
          <w:sz w:val="24"/>
          <w:szCs w:val="24"/>
        </w:rPr>
      </w:pPr>
    </w:p>
    <w:p w14:paraId="3EEBFF1C" w14:textId="7D224D20" w:rsidR="001874C3" w:rsidRDefault="00763987" w:rsidP="005638EC">
      <w:r w:rsidRPr="005638EC">
        <w:t>Alphabet: Phoenicia</w:t>
      </w:r>
      <w:r>
        <w:t xml:space="preserve"> (first alphabet, putting together letters to form words).</w:t>
      </w:r>
    </w:p>
    <w:p w14:paraId="7EA69994" w14:textId="77777777" w:rsidR="001874C3" w:rsidRDefault="001874C3" w:rsidP="005638EC"/>
    <w:p w14:paraId="585EBCBF" w14:textId="77777777" w:rsidR="001874C3" w:rsidRDefault="001874C3" w:rsidP="005638EC"/>
    <w:p w14:paraId="3E35EDF5" w14:textId="77777777" w:rsidR="001D53BD" w:rsidRPr="005638EC" w:rsidRDefault="001D53BD" w:rsidP="005638EC"/>
    <w:p w14:paraId="5902C99D" w14:textId="77777777" w:rsidR="005638EC" w:rsidRPr="005638EC" w:rsidRDefault="005638EC" w:rsidP="005638EC">
      <w:pPr>
        <w:pStyle w:val="Heading8HSSCF"/>
        <w:rPr>
          <w:snapToGrid w:val="0"/>
          <w:sz w:val="24"/>
          <w:szCs w:val="24"/>
        </w:rPr>
      </w:pPr>
      <w:r w:rsidRPr="005638EC">
        <w:rPr>
          <w:snapToGrid w:val="0"/>
          <w:sz w:val="24"/>
          <w:szCs w:val="24"/>
        </w:rPr>
        <w:t>Origins of Judaism</w:t>
      </w:r>
    </w:p>
    <w:p w14:paraId="5AFD6F8A" w14:textId="13C7A14D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Abraham</w:t>
      </w:r>
      <w:r w:rsidR="00763987">
        <w:rPr>
          <w:sz w:val="24"/>
          <w:szCs w:val="24"/>
        </w:rPr>
        <w:t xml:space="preserve"> (“Father of the Israelites”)</w:t>
      </w:r>
    </w:p>
    <w:p w14:paraId="47ACE35D" w14:textId="5CC025A8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Moses</w:t>
      </w:r>
      <w:r w:rsidR="003B646C">
        <w:rPr>
          <w:sz w:val="24"/>
          <w:szCs w:val="24"/>
        </w:rPr>
        <w:t xml:space="preserve"> (Led Hebrews out of slavery n Egypt, received 10 Commandments)</w:t>
      </w:r>
    </w:p>
    <w:p w14:paraId="4E9B45A5" w14:textId="527177CB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Jerusalem</w:t>
      </w:r>
      <w:r w:rsidR="003B646C">
        <w:rPr>
          <w:sz w:val="24"/>
          <w:szCs w:val="24"/>
        </w:rPr>
        <w:t xml:space="preserve"> (Holy city for Hebrew/Jews)</w:t>
      </w:r>
    </w:p>
    <w:p w14:paraId="35CBA322" w14:textId="77777777" w:rsidR="005638EC" w:rsidRPr="005638EC" w:rsidRDefault="005638EC" w:rsidP="005638EC">
      <w:pPr>
        <w:pStyle w:val="NormalHSSCF"/>
        <w:rPr>
          <w:snapToGrid w:val="0"/>
          <w:sz w:val="24"/>
          <w:szCs w:val="24"/>
        </w:rPr>
      </w:pPr>
    </w:p>
    <w:p w14:paraId="603E212C" w14:textId="77777777" w:rsidR="005638EC" w:rsidRPr="005638EC" w:rsidRDefault="005638EC" w:rsidP="005638EC">
      <w:pPr>
        <w:pStyle w:val="Heading8HSSCF"/>
        <w:rPr>
          <w:snapToGrid w:val="0"/>
          <w:sz w:val="24"/>
          <w:szCs w:val="24"/>
        </w:rPr>
      </w:pPr>
      <w:r w:rsidRPr="005638EC">
        <w:rPr>
          <w:snapToGrid w:val="0"/>
          <w:sz w:val="24"/>
          <w:szCs w:val="24"/>
        </w:rPr>
        <w:t>Beliefs, traditions, and customs of Judaism</w:t>
      </w:r>
    </w:p>
    <w:p w14:paraId="4A8B7C4F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Belief in one God (monotheism)</w:t>
      </w:r>
    </w:p>
    <w:p w14:paraId="642CCF0B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Torah, which contains the written records and beliefs of the Jews</w:t>
      </w:r>
    </w:p>
    <w:p w14:paraId="260FCBDD" w14:textId="77777777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Ten Commandments, which state moral and religious conduct</w:t>
      </w:r>
    </w:p>
    <w:p w14:paraId="470CA238" w14:textId="77777777" w:rsidR="005638EC" w:rsidRPr="005638EC" w:rsidRDefault="005638EC" w:rsidP="005638EC">
      <w:pPr>
        <w:pStyle w:val="NormalHSSCF"/>
        <w:rPr>
          <w:sz w:val="24"/>
          <w:szCs w:val="24"/>
        </w:rPr>
      </w:pPr>
    </w:p>
    <w:p w14:paraId="4AB81C61" w14:textId="77777777" w:rsidR="005638EC" w:rsidRPr="005638EC" w:rsidRDefault="005638EC" w:rsidP="005638EC">
      <w:pPr>
        <w:pStyle w:val="Heading8HSSCF"/>
        <w:rPr>
          <w:snapToGrid w:val="0"/>
          <w:sz w:val="24"/>
          <w:szCs w:val="24"/>
        </w:rPr>
      </w:pPr>
      <w:r w:rsidRPr="005638EC">
        <w:rPr>
          <w:snapToGrid w:val="0"/>
          <w:sz w:val="24"/>
          <w:szCs w:val="24"/>
        </w:rPr>
        <w:t>Spread of Judaism</w:t>
      </w:r>
    </w:p>
    <w:p w14:paraId="14258D82" w14:textId="549B6F8C" w:rsidR="005638EC" w:rsidRPr="005638EC" w:rsidRDefault="005638EC" w:rsidP="005638EC">
      <w:pPr>
        <w:pStyle w:val="Bullet2"/>
        <w:rPr>
          <w:sz w:val="24"/>
          <w:szCs w:val="24"/>
        </w:rPr>
      </w:pPr>
      <w:r w:rsidRPr="005638EC">
        <w:rPr>
          <w:sz w:val="24"/>
          <w:szCs w:val="24"/>
        </w:rPr>
        <w:t>Exile</w:t>
      </w:r>
      <w:r w:rsidR="008A62F0">
        <w:rPr>
          <w:sz w:val="24"/>
          <w:szCs w:val="24"/>
        </w:rPr>
        <w:t xml:space="preserve"> (forced to leave Jerusalem)</w:t>
      </w:r>
      <w:bookmarkStart w:id="0" w:name="_GoBack"/>
      <w:bookmarkEnd w:id="0"/>
    </w:p>
    <w:p w14:paraId="7FB266A6" w14:textId="5FAB783C" w:rsidR="005638EC" w:rsidRPr="005638EC" w:rsidRDefault="005638EC" w:rsidP="002243BD">
      <w:pPr>
        <w:pStyle w:val="ListParagraph"/>
        <w:numPr>
          <w:ilvl w:val="0"/>
          <w:numId w:val="2"/>
        </w:numPr>
      </w:pPr>
      <w:r w:rsidRPr="005638EC">
        <w:t>Diaspora</w:t>
      </w:r>
      <w:r w:rsidR="008A62F0">
        <w:t xml:space="preserve"> (Jews had to homeland, spread out across the world)</w:t>
      </w:r>
    </w:p>
    <w:p w14:paraId="3134F6AE" w14:textId="77777777" w:rsidR="005638EC" w:rsidRDefault="005638EC"/>
    <w:sectPr w:rsidR="005638EC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69A64F62"/>
    <w:multiLevelType w:val="hybridMultilevel"/>
    <w:tmpl w:val="76D6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C"/>
    <w:rsid w:val="001874C3"/>
    <w:rsid w:val="001D53BD"/>
    <w:rsid w:val="002243BD"/>
    <w:rsid w:val="003B646C"/>
    <w:rsid w:val="005638EC"/>
    <w:rsid w:val="00763987"/>
    <w:rsid w:val="008A62F0"/>
    <w:rsid w:val="00D43FE2"/>
    <w:rsid w:val="00D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29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5638EC"/>
    <w:pPr>
      <w:numPr>
        <w:numId w:val="1"/>
      </w:numPr>
    </w:pPr>
    <w:rPr>
      <w:rFonts w:ascii="Times New Roman" w:eastAsia="Times" w:hAnsi="Times New Roman" w:cs="Arial"/>
      <w:sz w:val="20"/>
      <w:szCs w:val="20"/>
    </w:rPr>
  </w:style>
  <w:style w:type="paragraph" w:customStyle="1" w:styleId="NormalHSSCF">
    <w:name w:val="NormalHSSCF"/>
    <w:rsid w:val="005638EC"/>
    <w:rPr>
      <w:rFonts w:ascii="Times New Roman" w:eastAsia="Times" w:hAnsi="Times New Roman" w:cs="Times New Roman"/>
      <w:sz w:val="20"/>
      <w:szCs w:val="22"/>
    </w:rPr>
  </w:style>
  <w:style w:type="paragraph" w:customStyle="1" w:styleId="Heading8HSSCF">
    <w:name w:val="Heading8HSSCF"/>
    <w:next w:val="NormalHSSCF"/>
    <w:rsid w:val="005638EC"/>
    <w:pPr>
      <w:keepNext/>
    </w:pPr>
    <w:rPr>
      <w:rFonts w:ascii="Times New Roman" w:eastAsia="Times New Roman" w:hAnsi="Times New Roman" w:cs="Times New Roman"/>
      <w:b/>
      <w:sz w:val="20"/>
      <w:szCs w:val="22"/>
    </w:rPr>
  </w:style>
  <w:style w:type="paragraph" w:styleId="ListParagraph">
    <w:name w:val="List Paragraph"/>
    <w:basedOn w:val="Normal"/>
    <w:uiPriority w:val="34"/>
    <w:qFormat/>
    <w:rsid w:val="0022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5638EC"/>
    <w:pPr>
      <w:numPr>
        <w:numId w:val="1"/>
      </w:numPr>
    </w:pPr>
    <w:rPr>
      <w:rFonts w:ascii="Times New Roman" w:eastAsia="Times" w:hAnsi="Times New Roman" w:cs="Arial"/>
      <w:sz w:val="20"/>
      <w:szCs w:val="20"/>
    </w:rPr>
  </w:style>
  <w:style w:type="paragraph" w:customStyle="1" w:styleId="NormalHSSCF">
    <w:name w:val="NormalHSSCF"/>
    <w:rsid w:val="005638EC"/>
    <w:rPr>
      <w:rFonts w:ascii="Times New Roman" w:eastAsia="Times" w:hAnsi="Times New Roman" w:cs="Times New Roman"/>
      <w:sz w:val="20"/>
      <w:szCs w:val="22"/>
    </w:rPr>
  </w:style>
  <w:style w:type="paragraph" w:customStyle="1" w:styleId="Heading8HSSCF">
    <w:name w:val="Heading8HSSCF"/>
    <w:next w:val="NormalHSSCF"/>
    <w:rsid w:val="005638EC"/>
    <w:pPr>
      <w:keepNext/>
    </w:pPr>
    <w:rPr>
      <w:rFonts w:ascii="Times New Roman" w:eastAsia="Times New Roman" w:hAnsi="Times New Roman" w:cs="Times New Roman"/>
      <w:b/>
      <w:sz w:val="20"/>
      <w:szCs w:val="22"/>
    </w:rPr>
  </w:style>
  <w:style w:type="paragraph" w:styleId="ListParagraph">
    <w:name w:val="List Paragraph"/>
    <w:basedOn w:val="Normal"/>
    <w:uiPriority w:val="34"/>
    <w:qFormat/>
    <w:rsid w:val="0022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8</cp:revision>
  <dcterms:created xsi:type="dcterms:W3CDTF">2015-09-14T22:02:00Z</dcterms:created>
  <dcterms:modified xsi:type="dcterms:W3CDTF">2015-10-15T18:53:00Z</dcterms:modified>
</cp:coreProperties>
</file>