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D42D" w14:textId="77777777" w:rsidR="009F2A6A" w:rsidRDefault="009F2A6A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>WHI 9 Vocabulary</w:t>
      </w:r>
    </w:p>
    <w:p w14:paraId="59EA8070" w14:textId="77777777" w:rsidR="009F2A6A" w:rsidRDefault="009F2A6A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>Definitions Only</w:t>
      </w:r>
    </w:p>
    <w:p w14:paraId="593DDD2B" w14:textId="144E3137" w:rsidR="00D35511" w:rsidRPr="009027A1" w:rsidRDefault="009027A1" w:rsidP="00D35511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1. </w:t>
      </w:r>
      <w:r w:rsidR="00D35511" w:rsidRPr="009027A1">
        <w:rPr>
          <w:b/>
          <w:sz w:val="48"/>
          <w:szCs w:val="48"/>
        </w:rPr>
        <w:t>Secular</w:t>
      </w:r>
    </w:p>
    <w:p w14:paraId="355AAC10" w14:textId="3E6003B9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2. </w:t>
      </w:r>
      <w:r w:rsidR="00D35511" w:rsidRPr="009027A1">
        <w:rPr>
          <w:b/>
          <w:sz w:val="48"/>
          <w:szCs w:val="48"/>
        </w:rPr>
        <w:t>Monasteries</w:t>
      </w:r>
    </w:p>
    <w:p w14:paraId="7287BBCC" w14:textId="047BB0CB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 </w:t>
      </w:r>
      <w:r w:rsidR="00D35511" w:rsidRPr="009027A1">
        <w:rPr>
          <w:b/>
          <w:sz w:val="48"/>
          <w:szCs w:val="48"/>
        </w:rPr>
        <w:t>Missionaries</w:t>
      </w:r>
    </w:p>
    <w:p w14:paraId="5C3C8714" w14:textId="183A1465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4. </w:t>
      </w:r>
      <w:r w:rsidR="00D35511" w:rsidRPr="009027A1">
        <w:rPr>
          <w:b/>
          <w:sz w:val="48"/>
          <w:szCs w:val="48"/>
        </w:rPr>
        <w:t>Charlemagne</w:t>
      </w:r>
    </w:p>
    <w:p w14:paraId="191701C7" w14:textId="072D2676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5. </w:t>
      </w:r>
      <w:r w:rsidR="00D35511" w:rsidRPr="009027A1">
        <w:rPr>
          <w:b/>
          <w:sz w:val="48"/>
          <w:szCs w:val="48"/>
        </w:rPr>
        <w:t>Germanic Tribes</w:t>
      </w:r>
    </w:p>
    <w:p w14:paraId="22ABFE45" w14:textId="6A292015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6. </w:t>
      </w:r>
      <w:r w:rsidR="00D35511" w:rsidRPr="009027A1">
        <w:rPr>
          <w:b/>
          <w:sz w:val="48"/>
          <w:szCs w:val="48"/>
        </w:rPr>
        <w:t>Feudalism</w:t>
      </w:r>
    </w:p>
    <w:p w14:paraId="3B4661C7" w14:textId="46C0ADB4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7. </w:t>
      </w:r>
      <w:r w:rsidR="00D35511" w:rsidRPr="009027A1">
        <w:rPr>
          <w:b/>
          <w:sz w:val="48"/>
          <w:szCs w:val="48"/>
        </w:rPr>
        <w:t>Fief</w:t>
      </w:r>
    </w:p>
    <w:p w14:paraId="1621D86D" w14:textId="68D4B7B1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8. </w:t>
      </w:r>
      <w:r w:rsidR="00D35511" w:rsidRPr="009027A1">
        <w:rPr>
          <w:b/>
          <w:sz w:val="48"/>
          <w:szCs w:val="48"/>
        </w:rPr>
        <w:t>Vassals</w:t>
      </w:r>
    </w:p>
    <w:p w14:paraId="2B788BDD" w14:textId="4397F152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9. </w:t>
      </w:r>
      <w:r w:rsidR="00D35511" w:rsidRPr="009027A1">
        <w:rPr>
          <w:b/>
          <w:sz w:val="48"/>
          <w:szCs w:val="48"/>
        </w:rPr>
        <w:t>Serfs</w:t>
      </w:r>
    </w:p>
    <w:p w14:paraId="4A9A74F3" w14:textId="37119F78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10. </w:t>
      </w:r>
      <w:r w:rsidR="00D35511" w:rsidRPr="009027A1">
        <w:rPr>
          <w:b/>
          <w:sz w:val="48"/>
          <w:szCs w:val="48"/>
        </w:rPr>
        <w:t>Manor</w:t>
      </w:r>
    </w:p>
    <w:p w14:paraId="22857C0D" w14:textId="3A1F9FC7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11. </w:t>
      </w:r>
      <w:r w:rsidR="00D35511" w:rsidRPr="009027A1">
        <w:rPr>
          <w:b/>
          <w:sz w:val="48"/>
          <w:szCs w:val="48"/>
        </w:rPr>
        <w:t>Self-sufficient</w:t>
      </w:r>
    </w:p>
    <w:p w14:paraId="75F4B62B" w14:textId="6A415F52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12. </w:t>
      </w:r>
      <w:r w:rsidR="00D35511" w:rsidRPr="009027A1">
        <w:rPr>
          <w:b/>
          <w:sz w:val="48"/>
          <w:szCs w:val="48"/>
        </w:rPr>
        <w:t>Franks</w:t>
      </w:r>
    </w:p>
    <w:p w14:paraId="47FD7958" w14:textId="68F2B84F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13. </w:t>
      </w:r>
      <w:r w:rsidR="00D35511" w:rsidRPr="009027A1">
        <w:rPr>
          <w:b/>
          <w:sz w:val="48"/>
          <w:szCs w:val="48"/>
        </w:rPr>
        <w:t>Anglo-Saxons</w:t>
      </w:r>
    </w:p>
    <w:p w14:paraId="62250A32" w14:textId="4295A1A4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14. </w:t>
      </w:r>
      <w:r w:rsidR="00D35511" w:rsidRPr="009027A1">
        <w:rPr>
          <w:b/>
          <w:sz w:val="48"/>
          <w:szCs w:val="48"/>
        </w:rPr>
        <w:t>Magyars</w:t>
      </w:r>
    </w:p>
    <w:p w14:paraId="42050937" w14:textId="0166DC7C" w:rsidR="00D35511" w:rsidRPr="009027A1" w:rsidRDefault="009027A1" w:rsidP="00D355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15. </w:t>
      </w:r>
      <w:r w:rsidR="00D35511" w:rsidRPr="009027A1">
        <w:rPr>
          <w:b/>
          <w:sz w:val="48"/>
          <w:szCs w:val="48"/>
        </w:rPr>
        <w:t>Vikings</w:t>
      </w:r>
    </w:p>
    <w:p w14:paraId="563F4FC8" w14:textId="77777777" w:rsidR="00D43FE2" w:rsidRDefault="00D43FE2"/>
    <w:sectPr w:rsidR="00D43FE2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F8"/>
    <w:rsid w:val="003525F8"/>
    <w:rsid w:val="009027A1"/>
    <w:rsid w:val="009F2A6A"/>
    <w:rsid w:val="00D35511"/>
    <w:rsid w:val="00D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D7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4</cp:revision>
  <dcterms:created xsi:type="dcterms:W3CDTF">2016-02-11T20:21:00Z</dcterms:created>
  <dcterms:modified xsi:type="dcterms:W3CDTF">2016-02-16T13:43:00Z</dcterms:modified>
</cp:coreProperties>
</file>