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C8B0D" w14:textId="7504F6A5" w:rsidR="009476DB" w:rsidRDefault="004A7DA4" w:rsidP="00687064">
      <w:pPr>
        <w:pStyle w:val="Title"/>
        <w:contextualSpacing w:val="0"/>
        <w:jc w:val="right"/>
        <w:rPr>
          <w:sz w:val="28"/>
          <w:szCs w:val="28"/>
        </w:rPr>
      </w:pPr>
      <w:bookmarkStart w:id="0" w:name="h.pyshmwxzh7f6" w:colFirst="0" w:colLast="0"/>
      <w:bookmarkEnd w:id="0"/>
      <w:r>
        <w:rPr>
          <w:sz w:val="28"/>
          <w:szCs w:val="28"/>
        </w:rPr>
        <w:t>WHI.8</w:t>
      </w:r>
      <w:r w:rsidR="00FB3EAA">
        <w:rPr>
          <w:sz w:val="28"/>
          <w:szCs w:val="28"/>
        </w:rPr>
        <w:t>(a-b)</w:t>
      </w:r>
      <w:r>
        <w:rPr>
          <w:sz w:val="28"/>
          <w:szCs w:val="28"/>
        </w:rPr>
        <w:t xml:space="preserve"> Islam Pt 1</w:t>
      </w:r>
    </w:p>
    <w:p w14:paraId="441BAE92" w14:textId="77777777" w:rsidR="00FB3EAA" w:rsidRPr="00FB3EAA" w:rsidRDefault="00FB3EAA" w:rsidP="00FB3EAA">
      <w:pPr>
        <w:pStyle w:val="normal0"/>
      </w:pPr>
    </w:p>
    <w:p w14:paraId="5FAF6077" w14:textId="77777777" w:rsidR="009476DB" w:rsidRDefault="009476DB" w:rsidP="00687064">
      <w:pPr>
        <w:pStyle w:val="normal0"/>
        <w:contextualSpacing w:val="0"/>
      </w:pPr>
    </w:p>
    <w:p w14:paraId="6614A0E7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What is Islam?</w:t>
      </w:r>
    </w:p>
    <w:p w14:paraId="406D986F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Islam is the 2nd biggest religion in the world today, and the third of the three monotheistic religions that trace their lineage back to Abraham.</w:t>
      </w:r>
    </w:p>
    <w:p w14:paraId="477D9DFC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3922A736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22.74 % of the world is Muslim (1.5 billion)</w:t>
      </w:r>
    </w:p>
    <w:p w14:paraId="01759438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6C3D468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Islam is the name of the religion, Muslim is what you call a person who follows the religion of Islam (like Christianity is a religion, the followers are Christians)</w:t>
      </w:r>
    </w:p>
    <w:p w14:paraId="71B845C3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45594715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Islam is a monotheistic religion, believing in only one God.</w:t>
      </w:r>
    </w:p>
    <w:p w14:paraId="0D08CED1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25F2E7C4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72B21AC0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Origin of Islam</w:t>
      </w:r>
    </w:p>
    <w:p w14:paraId="35B91BB5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 xml:space="preserve">Islam was </w:t>
      </w:r>
      <w:r w:rsidRPr="00687064">
        <w:rPr>
          <w:sz w:val="24"/>
          <w:szCs w:val="24"/>
        </w:rPr>
        <w:t>born in the Arabian desert.  The land is dry, with very little available farmland.</w:t>
      </w:r>
    </w:p>
    <w:p w14:paraId="1968AE39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5FF06E69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Most people in the area are nomads that wonder with their flocks of animals. Those people are called bedouins.</w:t>
      </w:r>
    </w:p>
    <w:p w14:paraId="25C8AAB5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E499F33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Prior to Islam, the two main monotheistic religions were Jud</w:t>
      </w:r>
      <w:r w:rsidRPr="00687064">
        <w:rPr>
          <w:sz w:val="24"/>
          <w:szCs w:val="24"/>
        </w:rPr>
        <w:t>aism and Christianity.</w:t>
      </w:r>
    </w:p>
    <w:p w14:paraId="096D18E9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39614AA8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However, most people living in the Arabian world were polytheistic</w:t>
      </w:r>
    </w:p>
    <w:p w14:paraId="6479E8B8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33E1C4F1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Into this world a man named Muhammad was born around 570 A.D.</w:t>
      </w:r>
    </w:p>
    <w:p w14:paraId="774D332E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67B15F8C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AAB772C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About Muhammad</w:t>
      </w:r>
    </w:p>
    <w:p w14:paraId="3F078962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Born around 570 A.D. Muhammad was orphaned at a young age</w:t>
      </w:r>
    </w:p>
    <w:p w14:paraId="1F2E497F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4DC65F42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Raised by his uncle, Muham</w:t>
      </w:r>
      <w:r w:rsidRPr="00687064">
        <w:rPr>
          <w:sz w:val="24"/>
          <w:szCs w:val="24"/>
        </w:rPr>
        <w:t>mad didn't receive much of an education, but became a trader and merchant</w:t>
      </w:r>
    </w:p>
    <w:p w14:paraId="4E4143D0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38D35E6D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Always spiritual, Muhammad met his calling at about 40 years old when the angel Gabriel came to him with a message.</w:t>
      </w:r>
    </w:p>
    <w:p w14:paraId="1FDA499A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4464FCC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Gabriel told Muhammad that God wanted him to proclaim his message to the people</w:t>
      </w:r>
    </w:p>
    <w:p w14:paraId="686FF716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2A66E6C1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48AF32D5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043E027A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59F1C7C7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Muhammad Preaches</w:t>
      </w:r>
    </w:p>
    <w:p w14:paraId="2B8A05BF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Muhammad came to believe that he was the last of the prophets and that people needed to return to believing in only one God (monotheism)</w:t>
      </w:r>
    </w:p>
    <w:p w14:paraId="690B2BCD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6C9C593F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Muhammad began t</w:t>
      </w:r>
      <w:r w:rsidRPr="00687064">
        <w:rPr>
          <w:sz w:val="24"/>
          <w:szCs w:val="24"/>
        </w:rPr>
        <w:t>o preach in his hometown of Mecca.  However, his only followers were his wife and friends</w:t>
      </w:r>
    </w:p>
    <w:p w14:paraId="4518B6CE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6029CC7C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Muslims believe that while traveling to Jerusalem Muhammad ascended to heaven where God revealed to him his word.</w:t>
      </w:r>
    </w:p>
    <w:p w14:paraId="3E968E1C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30D69294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The spot where Muhammad ascended to heaven is toda</w:t>
      </w:r>
      <w:r w:rsidRPr="00687064">
        <w:rPr>
          <w:sz w:val="24"/>
          <w:szCs w:val="24"/>
        </w:rPr>
        <w:t>y the Dome of the Rock mosque in Jerusalem</w:t>
      </w:r>
    </w:p>
    <w:p w14:paraId="32C1F967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Islam means, "submit to the will of Allah (God)," and Muslim means, "one who submits."</w:t>
      </w:r>
    </w:p>
    <w:p w14:paraId="5689C2C0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7E0133E3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0F307A23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Muhammad</w:t>
      </w:r>
    </w:p>
    <w:p w14:paraId="51CA4F21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The Dome of the Rock is also the same spot where Jews believe that Abraham was called to sacrifice his son Isaac</w:t>
      </w:r>
    </w:p>
    <w:p w14:paraId="594A8A97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BB3A863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U</w:t>
      </w:r>
      <w:r w:rsidRPr="00687064">
        <w:rPr>
          <w:sz w:val="24"/>
          <w:szCs w:val="24"/>
        </w:rPr>
        <w:t>pon return to Mecca to preach, city leaders saw Muhammad as a threat and he was forced to flee to another city in Arabia, Medina</w:t>
      </w:r>
    </w:p>
    <w:p w14:paraId="564F9629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46408593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In Medina Muhammad became a religious and political leader, raised an army and returned to Mecca and conquered the city</w:t>
      </w:r>
    </w:p>
    <w:p w14:paraId="34513AB6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2B461795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 xml:space="preserve">When </w:t>
      </w:r>
      <w:r w:rsidRPr="00687064">
        <w:rPr>
          <w:sz w:val="24"/>
          <w:szCs w:val="24"/>
        </w:rPr>
        <w:t>Muhammad conquered Mecca he took over a polytheistic temple called the Kaaba, and rechristened it a Muslim shrine</w:t>
      </w:r>
    </w:p>
    <w:p w14:paraId="3B038333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0CD0DBA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The Kaaba is the holiest spot in Islam</w:t>
      </w:r>
    </w:p>
    <w:p w14:paraId="25945603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46B488D5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6F221C2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Islam Spreads</w:t>
      </w:r>
    </w:p>
    <w:p w14:paraId="6205C2CD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After Muhammad's death his successors worked to expand Islam across the Arabian world and the Middle East</w:t>
      </w:r>
    </w:p>
    <w:p w14:paraId="120F1C93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68C7EEAB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591C09F6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What Muslims Believe</w:t>
      </w:r>
    </w:p>
    <w:p w14:paraId="23B6F52A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Islam is a monotheistic religion, believing in only one God</w:t>
      </w:r>
    </w:p>
    <w:p w14:paraId="3CE81B15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2F63D1C4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The Arabic word for God is, "Allah"</w:t>
      </w:r>
    </w:p>
    <w:p w14:paraId="23731D94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12427449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 xml:space="preserve">The holy book for Muslims is </w:t>
      </w:r>
      <w:r w:rsidRPr="00687064">
        <w:rPr>
          <w:sz w:val="24"/>
          <w:szCs w:val="24"/>
        </w:rPr>
        <w:t>the Koran (also spelled Qur'an) which contains the rules for the religion revealed to Muhammad from God</w:t>
      </w:r>
    </w:p>
    <w:p w14:paraId="1A73CCDE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67872AE6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Because Muslims trace themselves back to Abraham, they are sort of like cousins to Jew and Christians, believing in the same God and sharing some of th</w:t>
      </w:r>
      <w:r w:rsidRPr="00687064">
        <w:rPr>
          <w:sz w:val="24"/>
          <w:szCs w:val="24"/>
        </w:rPr>
        <w:t>e same prophets, like Moses and Jesus</w:t>
      </w:r>
    </w:p>
    <w:p w14:paraId="4785B9FB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703CB8C2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The rules to being a Muslim and following Islam correctly are called the Five Pillars of Islam</w:t>
      </w:r>
    </w:p>
    <w:p w14:paraId="6488DDDD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71B45CFF" w14:textId="77777777" w:rsidR="009476DB" w:rsidRPr="00687064" w:rsidRDefault="009476DB" w:rsidP="00687064">
      <w:pPr>
        <w:pStyle w:val="normal0"/>
        <w:contextualSpacing w:val="0"/>
        <w:rPr>
          <w:sz w:val="24"/>
          <w:szCs w:val="24"/>
        </w:rPr>
      </w:pPr>
    </w:p>
    <w:p w14:paraId="2F608A30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b/>
          <w:sz w:val="24"/>
          <w:szCs w:val="24"/>
        </w:rPr>
        <w:t>Five Pillars of Islam</w:t>
      </w:r>
    </w:p>
    <w:p w14:paraId="25A22E7A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  <w:u w:val="single"/>
        </w:rPr>
        <w:t xml:space="preserve">Faith- </w:t>
      </w:r>
      <w:r w:rsidRPr="00687064">
        <w:rPr>
          <w:sz w:val="24"/>
          <w:szCs w:val="24"/>
        </w:rPr>
        <w:t>A person must state a belief that there is no God but Allah, and that Muhammad is his proph</w:t>
      </w:r>
      <w:r w:rsidRPr="00687064">
        <w:rPr>
          <w:sz w:val="24"/>
          <w:szCs w:val="24"/>
        </w:rPr>
        <w:t>et.</w:t>
      </w:r>
    </w:p>
    <w:p w14:paraId="59DDCC65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  <w:u w:val="single"/>
        </w:rPr>
        <w:t xml:space="preserve">Prayer- </w:t>
      </w:r>
      <w:r w:rsidRPr="00687064">
        <w:rPr>
          <w:sz w:val="24"/>
          <w:szCs w:val="24"/>
        </w:rPr>
        <w:t>A person must pray to Allah, facing Mecca, five times every day.</w:t>
      </w:r>
    </w:p>
    <w:p w14:paraId="2CF722DF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  <w:u w:val="single"/>
        </w:rPr>
        <w:t xml:space="preserve">Alms- </w:t>
      </w:r>
      <w:r w:rsidRPr="00687064">
        <w:rPr>
          <w:sz w:val="24"/>
          <w:szCs w:val="24"/>
        </w:rPr>
        <w:t>A person must give aid to poor people through a tax.</w:t>
      </w:r>
    </w:p>
    <w:p w14:paraId="2001993C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  <w:u w:val="single"/>
        </w:rPr>
        <w:t xml:space="preserve">Fasting- </w:t>
      </w:r>
      <w:r w:rsidRPr="00687064">
        <w:rPr>
          <w:sz w:val="24"/>
          <w:szCs w:val="24"/>
        </w:rPr>
        <w:t>A person must eat only one meal a day, after sunset, every day during the holy month of Ramadan.</w:t>
      </w:r>
    </w:p>
    <w:p w14:paraId="78604C90" w14:textId="77777777" w:rsidR="009476DB" w:rsidRPr="00687064" w:rsidRDefault="004A7DA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  <w:u w:val="single"/>
        </w:rPr>
        <w:t xml:space="preserve">Pilgrimage- </w:t>
      </w:r>
      <w:r w:rsidRPr="00687064">
        <w:rPr>
          <w:sz w:val="24"/>
          <w:szCs w:val="24"/>
        </w:rPr>
        <w:t xml:space="preserve">A </w:t>
      </w:r>
      <w:r w:rsidRPr="00687064">
        <w:rPr>
          <w:sz w:val="24"/>
          <w:szCs w:val="24"/>
        </w:rPr>
        <w:t>person should perform the hajj- a trip to the holy city of Mecca- at least once in his or her life.</w:t>
      </w:r>
    </w:p>
    <w:p w14:paraId="2166323E" w14:textId="77777777" w:rsidR="00687064" w:rsidRPr="00687064" w:rsidRDefault="00687064" w:rsidP="00687064">
      <w:pPr>
        <w:pStyle w:val="normal0"/>
        <w:contextualSpacing w:val="0"/>
        <w:rPr>
          <w:sz w:val="24"/>
          <w:szCs w:val="24"/>
        </w:rPr>
      </w:pPr>
    </w:p>
    <w:p w14:paraId="68A226CC" w14:textId="77777777" w:rsidR="00687064" w:rsidRPr="00687064" w:rsidRDefault="00687064" w:rsidP="00687064">
      <w:pPr>
        <w:pStyle w:val="Heading8HSSCF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687064">
        <w:rPr>
          <w:rFonts w:ascii="Arial" w:hAnsi="Arial" w:cs="Arial"/>
          <w:snapToGrid w:val="0"/>
          <w:sz w:val="24"/>
          <w:szCs w:val="24"/>
        </w:rPr>
        <w:t>Geographic influences on the origin and spread of Islam</w:t>
      </w:r>
    </w:p>
    <w:p w14:paraId="2FB75BBE" w14:textId="77777777" w:rsidR="00687064" w:rsidRPr="00687064" w:rsidRDefault="00687064" w:rsidP="00687064">
      <w:pPr>
        <w:pStyle w:val="Bullet2"/>
        <w:spacing w:line="276" w:lineRule="auto"/>
        <w:rPr>
          <w:rFonts w:ascii="Arial" w:hAnsi="Arial"/>
          <w:sz w:val="24"/>
          <w:szCs w:val="24"/>
        </w:rPr>
      </w:pPr>
      <w:r w:rsidRPr="00687064">
        <w:rPr>
          <w:rFonts w:ascii="Arial" w:hAnsi="Arial"/>
          <w:sz w:val="24"/>
          <w:szCs w:val="24"/>
        </w:rPr>
        <w:t>Diffusion along trade routes from Mecca and Medina</w:t>
      </w:r>
    </w:p>
    <w:p w14:paraId="284756A0" w14:textId="77777777" w:rsidR="00687064" w:rsidRPr="00687064" w:rsidRDefault="00687064" w:rsidP="00687064">
      <w:pPr>
        <w:pStyle w:val="Bullet2"/>
        <w:spacing w:line="276" w:lineRule="auto"/>
        <w:rPr>
          <w:rFonts w:ascii="Arial" w:hAnsi="Arial"/>
          <w:sz w:val="24"/>
          <w:szCs w:val="24"/>
        </w:rPr>
      </w:pPr>
      <w:r w:rsidRPr="00687064">
        <w:rPr>
          <w:rFonts w:ascii="Arial" w:hAnsi="Arial"/>
          <w:sz w:val="24"/>
          <w:szCs w:val="24"/>
        </w:rPr>
        <w:t>Expansion despite great distances, desert environments, and mountain barriers</w:t>
      </w:r>
    </w:p>
    <w:p w14:paraId="53D3005B" w14:textId="0BF7EBAB" w:rsidR="00687064" w:rsidRPr="00687064" w:rsidRDefault="00687064" w:rsidP="00687064">
      <w:pPr>
        <w:pStyle w:val="Bullet2"/>
        <w:spacing w:line="276" w:lineRule="auto"/>
        <w:rPr>
          <w:rFonts w:ascii="Arial" w:hAnsi="Arial"/>
          <w:sz w:val="24"/>
          <w:szCs w:val="24"/>
        </w:rPr>
      </w:pPr>
      <w:r w:rsidRPr="00687064">
        <w:rPr>
          <w:rFonts w:ascii="Arial" w:hAnsi="Arial"/>
          <w:sz w:val="24"/>
          <w:szCs w:val="24"/>
        </w:rPr>
        <w:t>Spread into the Fertile Cresc</w:t>
      </w:r>
      <w:r w:rsidR="004A7DA4">
        <w:rPr>
          <w:rFonts w:ascii="Arial" w:hAnsi="Arial"/>
          <w:sz w:val="24"/>
          <w:szCs w:val="24"/>
        </w:rPr>
        <w:t>ent, Iran, and Central Asia, Africa, and Spain</w:t>
      </w:r>
      <w:bookmarkStart w:id="1" w:name="_GoBack"/>
      <w:bookmarkEnd w:id="1"/>
    </w:p>
    <w:p w14:paraId="60C180CB" w14:textId="77777777" w:rsidR="00687064" w:rsidRPr="00687064" w:rsidRDefault="00687064" w:rsidP="00687064">
      <w:pPr>
        <w:pStyle w:val="NormalHSSCF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7A76CE80" w14:textId="77777777" w:rsidR="00687064" w:rsidRPr="00687064" w:rsidRDefault="00687064" w:rsidP="00687064">
      <w:pPr>
        <w:pStyle w:val="Heading8HSSCF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687064">
        <w:rPr>
          <w:rFonts w:ascii="Arial" w:hAnsi="Arial" w:cs="Arial"/>
          <w:snapToGrid w:val="0"/>
          <w:sz w:val="24"/>
          <w:szCs w:val="24"/>
        </w:rPr>
        <w:t>Geographic influences on economic, social, and political development</w:t>
      </w:r>
    </w:p>
    <w:p w14:paraId="3ADCEDC6" w14:textId="77777777" w:rsidR="00687064" w:rsidRPr="00687064" w:rsidRDefault="00687064" w:rsidP="00687064">
      <w:pPr>
        <w:pStyle w:val="Bullet2"/>
        <w:spacing w:line="276" w:lineRule="auto"/>
        <w:rPr>
          <w:rFonts w:ascii="Arial" w:hAnsi="Arial"/>
          <w:sz w:val="24"/>
          <w:szCs w:val="24"/>
        </w:rPr>
      </w:pPr>
      <w:r w:rsidRPr="00687064">
        <w:rPr>
          <w:rFonts w:ascii="Arial" w:hAnsi="Arial"/>
          <w:sz w:val="24"/>
          <w:szCs w:val="24"/>
        </w:rPr>
        <w:t>Political unity of the first Muslim empire was short-lived.</w:t>
      </w:r>
    </w:p>
    <w:p w14:paraId="489AA6B6" w14:textId="77777777" w:rsidR="00687064" w:rsidRPr="00687064" w:rsidRDefault="00687064" w:rsidP="00687064">
      <w:pPr>
        <w:pStyle w:val="Bullet2"/>
        <w:spacing w:line="276" w:lineRule="auto"/>
        <w:rPr>
          <w:rFonts w:ascii="Arial" w:hAnsi="Arial"/>
          <w:sz w:val="24"/>
          <w:szCs w:val="24"/>
        </w:rPr>
      </w:pPr>
      <w:r w:rsidRPr="00687064">
        <w:rPr>
          <w:rFonts w:ascii="Arial" w:hAnsi="Arial"/>
          <w:sz w:val="24"/>
          <w:szCs w:val="24"/>
        </w:rPr>
        <w:t>Arabic language spread with Islam and facilitated trade across Islamic lands.</w:t>
      </w:r>
    </w:p>
    <w:p w14:paraId="6FFA6F87" w14:textId="77777777" w:rsidR="00687064" w:rsidRPr="00687064" w:rsidRDefault="00687064" w:rsidP="00687064">
      <w:pPr>
        <w:pStyle w:val="normal0"/>
        <w:contextualSpacing w:val="0"/>
        <w:rPr>
          <w:sz w:val="24"/>
          <w:szCs w:val="24"/>
        </w:rPr>
      </w:pPr>
      <w:r w:rsidRPr="00687064">
        <w:rPr>
          <w:sz w:val="24"/>
          <w:szCs w:val="24"/>
        </w:rPr>
        <w:t>Slavery was not based on race.</w:t>
      </w:r>
    </w:p>
    <w:p w14:paraId="75957EF5" w14:textId="77777777" w:rsidR="009476DB" w:rsidRDefault="009476DB">
      <w:pPr>
        <w:pStyle w:val="normal0"/>
        <w:contextualSpacing w:val="0"/>
      </w:pPr>
    </w:p>
    <w:sectPr w:rsidR="009476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E22A490"/>
    <w:lvl w:ilvl="0">
      <w:start w:val="1"/>
      <w:numFmt w:val="bullet"/>
      <w:pStyle w:val="Bullet2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476DB"/>
    <w:rsid w:val="004A7DA4"/>
    <w:rsid w:val="00687064"/>
    <w:rsid w:val="009476DB"/>
    <w:rsid w:val="00CF19C8"/>
    <w:rsid w:val="00F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D3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687064"/>
    <w:pPr>
      <w:widowControl/>
      <w:shd w:val="clear" w:color="auto" w:fill="000080"/>
      <w:spacing w:line="240" w:lineRule="auto"/>
      <w:contextualSpacing w:val="0"/>
    </w:pPr>
    <w:rPr>
      <w:rFonts w:ascii="Geneva" w:eastAsia="Times" w:hAnsi="Geneva" w:cs="Times New Roman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87064"/>
    <w:rPr>
      <w:rFonts w:ascii="Geneva" w:eastAsia="Times" w:hAnsi="Geneva" w:cs="Times New Roman"/>
      <w:color w:val="auto"/>
      <w:sz w:val="20"/>
      <w:szCs w:val="20"/>
      <w:shd w:val="clear" w:color="auto" w:fill="000080"/>
    </w:rPr>
  </w:style>
  <w:style w:type="paragraph" w:customStyle="1" w:styleId="Bullet2">
    <w:name w:val="Bullet 2"/>
    <w:rsid w:val="00687064"/>
    <w:pPr>
      <w:widowControl/>
      <w:numPr>
        <w:numId w:val="1"/>
      </w:numPr>
      <w:spacing w:line="240" w:lineRule="auto"/>
      <w:contextualSpacing w:val="0"/>
    </w:pPr>
    <w:rPr>
      <w:rFonts w:ascii="Times New Roman" w:eastAsia="Times" w:hAnsi="Times New Roman"/>
      <w:color w:val="auto"/>
      <w:sz w:val="20"/>
      <w:szCs w:val="20"/>
    </w:rPr>
  </w:style>
  <w:style w:type="paragraph" w:customStyle="1" w:styleId="NormalHSSCF">
    <w:name w:val="NormalHSSCF"/>
    <w:rsid w:val="00687064"/>
    <w:pPr>
      <w:widowControl/>
      <w:spacing w:line="240" w:lineRule="auto"/>
      <w:contextualSpacing w:val="0"/>
    </w:pPr>
    <w:rPr>
      <w:rFonts w:ascii="Times New Roman" w:eastAsia="Times" w:hAnsi="Times New Roman" w:cs="Times New Roman"/>
      <w:color w:val="auto"/>
      <w:sz w:val="20"/>
    </w:rPr>
  </w:style>
  <w:style w:type="paragraph" w:customStyle="1" w:styleId="Heading8HSSCF">
    <w:name w:val="Heading8HSSCF"/>
    <w:next w:val="NormalHSSCF"/>
    <w:rsid w:val="00687064"/>
    <w:pPr>
      <w:keepNext/>
      <w:widowControl/>
      <w:spacing w:line="240" w:lineRule="auto"/>
      <w:contextualSpacing w:val="0"/>
    </w:pPr>
    <w:rPr>
      <w:rFonts w:ascii="Times New Roman" w:eastAsia="Times New Roman" w:hAnsi="Times New Roman" w:cs="Times New Roman"/>
      <w:b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DocumentMap">
    <w:name w:val="Document Map"/>
    <w:basedOn w:val="Normal"/>
    <w:link w:val="DocumentMapChar"/>
    <w:semiHidden/>
    <w:rsid w:val="00687064"/>
    <w:pPr>
      <w:widowControl/>
      <w:shd w:val="clear" w:color="auto" w:fill="000080"/>
      <w:spacing w:line="240" w:lineRule="auto"/>
      <w:contextualSpacing w:val="0"/>
    </w:pPr>
    <w:rPr>
      <w:rFonts w:ascii="Geneva" w:eastAsia="Times" w:hAnsi="Geneva" w:cs="Times New Roman"/>
      <w:color w:val="auto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87064"/>
    <w:rPr>
      <w:rFonts w:ascii="Geneva" w:eastAsia="Times" w:hAnsi="Geneva" w:cs="Times New Roman"/>
      <w:color w:val="auto"/>
      <w:sz w:val="20"/>
      <w:szCs w:val="20"/>
      <w:shd w:val="clear" w:color="auto" w:fill="000080"/>
    </w:rPr>
  </w:style>
  <w:style w:type="paragraph" w:customStyle="1" w:styleId="Bullet2">
    <w:name w:val="Bullet 2"/>
    <w:rsid w:val="00687064"/>
    <w:pPr>
      <w:widowControl/>
      <w:numPr>
        <w:numId w:val="1"/>
      </w:numPr>
      <w:spacing w:line="240" w:lineRule="auto"/>
      <w:contextualSpacing w:val="0"/>
    </w:pPr>
    <w:rPr>
      <w:rFonts w:ascii="Times New Roman" w:eastAsia="Times" w:hAnsi="Times New Roman"/>
      <w:color w:val="auto"/>
      <w:sz w:val="20"/>
      <w:szCs w:val="20"/>
    </w:rPr>
  </w:style>
  <w:style w:type="paragraph" w:customStyle="1" w:styleId="NormalHSSCF">
    <w:name w:val="NormalHSSCF"/>
    <w:rsid w:val="00687064"/>
    <w:pPr>
      <w:widowControl/>
      <w:spacing w:line="240" w:lineRule="auto"/>
      <w:contextualSpacing w:val="0"/>
    </w:pPr>
    <w:rPr>
      <w:rFonts w:ascii="Times New Roman" w:eastAsia="Times" w:hAnsi="Times New Roman" w:cs="Times New Roman"/>
      <w:color w:val="auto"/>
      <w:sz w:val="20"/>
    </w:rPr>
  </w:style>
  <w:style w:type="paragraph" w:customStyle="1" w:styleId="Heading8HSSCF">
    <w:name w:val="Heading8HSSCF"/>
    <w:next w:val="NormalHSSCF"/>
    <w:rsid w:val="00687064"/>
    <w:pPr>
      <w:keepNext/>
      <w:widowControl/>
      <w:spacing w:line="240" w:lineRule="auto"/>
      <w:contextualSpacing w:val="0"/>
    </w:pPr>
    <w:rPr>
      <w:rFonts w:ascii="Times New Roman" w:eastAsia="Times New Roman" w:hAnsi="Times New Roman" w:cs="Times New Roman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598</Words>
  <Characters>3414</Characters>
  <Application>Microsoft Macintosh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</cp:lastModifiedBy>
  <cp:revision>5</cp:revision>
  <dcterms:created xsi:type="dcterms:W3CDTF">2016-01-20T15:08:00Z</dcterms:created>
  <dcterms:modified xsi:type="dcterms:W3CDTF">2016-01-20T15:33:00Z</dcterms:modified>
</cp:coreProperties>
</file>