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CFB0F" w14:textId="77777777" w:rsidR="00A57B06" w:rsidRPr="00A57B06" w:rsidRDefault="00831A96" w:rsidP="00A57B06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WHI.6a-c</w:t>
      </w:r>
      <w:bookmarkStart w:id="0" w:name="_GoBack"/>
      <w:bookmarkEnd w:id="0"/>
      <w:r>
        <w:rPr>
          <w:rFonts w:cs="Tahoma"/>
          <w:sz w:val="28"/>
          <w:szCs w:val="28"/>
        </w:rPr>
        <w:t xml:space="preserve"> Rome</w:t>
      </w:r>
    </w:p>
    <w:p w14:paraId="1EB8679C" w14:textId="77777777" w:rsidR="00A57B06" w:rsidRPr="00A57B06" w:rsidRDefault="00A57B06" w:rsidP="00A57B06">
      <w:pPr>
        <w:rPr>
          <w:rFonts w:cs="Tahoma"/>
          <w:b/>
          <w:sz w:val="24"/>
          <w:szCs w:val="24"/>
        </w:rPr>
      </w:pPr>
      <w:r w:rsidRPr="00A57B06">
        <w:rPr>
          <w:rFonts w:cs="Tahoma"/>
          <w:b/>
          <w:sz w:val="24"/>
          <w:szCs w:val="24"/>
        </w:rPr>
        <w:t>Rome: Successor to Greece</w:t>
      </w:r>
    </w:p>
    <w:p w14:paraId="236B9A80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Rome follows Greece in class because the Roman Empire modeled itself after ancient Greece</w:t>
      </w:r>
    </w:p>
    <w:p w14:paraId="7212D745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The Romans borrowed much of Greek culture, including their pantheon of Gods, architecture, and government.</w:t>
      </w:r>
    </w:p>
    <w:p w14:paraId="57D969CD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Both Rome and Greece are located within the Mediterranean basin</w:t>
      </w:r>
    </w:p>
    <w:p w14:paraId="4ABCC180" w14:textId="77777777" w:rsid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The biggest difference between the two however, is that while Greece always remained a land of disjointed city-states, Rome unifies into a giant empire.</w:t>
      </w:r>
    </w:p>
    <w:p w14:paraId="46583825" w14:textId="77777777" w:rsidR="00A57B06" w:rsidRDefault="00A57B06" w:rsidP="00A57B06">
      <w:pPr>
        <w:rPr>
          <w:rFonts w:cs="Tahoma"/>
          <w:sz w:val="24"/>
          <w:szCs w:val="24"/>
        </w:rPr>
      </w:pPr>
    </w:p>
    <w:p w14:paraId="416ECBD1" w14:textId="77777777" w:rsidR="00A57B06" w:rsidRDefault="00A57B06" w:rsidP="00A57B06">
      <w:pPr>
        <w:rPr>
          <w:rFonts w:cs="Tahoma"/>
          <w:b/>
          <w:sz w:val="24"/>
          <w:szCs w:val="24"/>
        </w:rPr>
      </w:pPr>
      <w:r w:rsidRPr="00A57B06">
        <w:rPr>
          <w:rFonts w:cs="Tahoma"/>
          <w:b/>
          <w:sz w:val="24"/>
          <w:szCs w:val="24"/>
        </w:rPr>
        <w:t>Rome: Location</w:t>
      </w:r>
    </w:p>
    <w:p w14:paraId="528DEBBD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Rome is the name of both an empire, and the capital city of that empire</w:t>
      </w:r>
    </w:p>
    <w:p w14:paraId="29999132" w14:textId="77777777" w:rsid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 xml:space="preserve">Rome is located on the Italian peninsula, west of Greece, within the Mediterranean </w:t>
      </w:r>
      <w:r>
        <w:rPr>
          <w:rFonts w:cs="Tahoma"/>
          <w:sz w:val="24"/>
          <w:szCs w:val="24"/>
        </w:rPr>
        <w:t>S</w:t>
      </w:r>
      <w:r w:rsidRPr="00A57B06">
        <w:rPr>
          <w:rFonts w:cs="Tahoma"/>
          <w:sz w:val="24"/>
          <w:szCs w:val="24"/>
        </w:rPr>
        <w:t>ea basin</w:t>
      </w:r>
    </w:p>
    <w:p w14:paraId="0363F559" w14:textId="77777777" w:rsidR="00A57B06" w:rsidRDefault="00A57B06" w:rsidP="00A57B06">
      <w:pPr>
        <w:rPr>
          <w:rFonts w:cs="Tahoma"/>
          <w:sz w:val="24"/>
          <w:szCs w:val="24"/>
        </w:rPr>
      </w:pPr>
    </w:p>
    <w:p w14:paraId="2CC80411" w14:textId="77777777" w:rsidR="00A57B06" w:rsidRDefault="00A57B06" w:rsidP="00A57B06">
      <w:pPr>
        <w:rPr>
          <w:rFonts w:cs="Tahoma"/>
          <w:b/>
          <w:sz w:val="24"/>
          <w:szCs w:val="24"/>
        </w:rPr>
      </w:pPr>
      <w:r w:rsidRPr="00A57B06">
        <w:rPr>
          <w:rFonts w:cs="Tahoma"/>
          <w:b/>
          <w:sz w:val="24"/>
          <w:szCs w:val="24"/>
        </w:rPr>
        <w:t>Geography of Italy</w:t>
      </w:r>
    </w:p>
    <w:p w14:paraId="1050C483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Rome is located on the Italian Peninsula</w:t>
      </w:r>
    </w:p>
    <w:p w14:paraId="058FA23F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To the north of Italy are the Alps Mountains</w:t>
      </w:r>
    </w:p>
    <w:p w14:paraId="724FF764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The Apennines Mountains run down the middle of Italy like a spine</w:t>
      </w:r>
    </w:p>
    <w:p w14:paraId="00D2B37D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Italy is shaped like a boot:</w:t>
      </w:r>
    </w:p>
    <w:p w14:paraId="2E3C7523" w14:textId="77777777" w:rsid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The Ionian Sea is under the heel and sole, the Adriatic Sea is along the calf muscle</w:t>
      </w:r>
    </w:p>
    <w:p w14:paraId="6066986E" w14:textId="77777777" w:rsidR="00A57B06" w:rsidRDefault="00A57B06" w:rsidP="00A57B06">
      <w:pPr>
        <w:rPr>
          <w:rFonts w:cs="Tahoma"/>
          <w:sz w:val="24"/>
          <w:szCs w:val="24"/>
        </w:rPr>
      </w:pPr>
    </w:p>
    <w:p w14:paraId="5AF29BB3" w14:textId="77777777" w:rsidR="00A57B06" w:rsidRDefault="00A57B06" w:rsidP="00A57B06">
      <w:pPr>
        <w:rPr>
          <w:rFonts w:cs="Tahoma"/>
          <w:b/>
          <w:sz w:val="24"/>
          <w:szCs w:val="24"/>
        </w:rPr>
      </w:pPr>
      <w:r w:rsidRPr="00A57B06">
        <w:rPr>
          <w:rFonts w:cs="Tahoma"/>
          <w:b/>
          <w:sz w:val="24"/>
          <w:szCs w:val="24"/>
        </w:rPr>
        <w:t>Italian Geography</w:t>
      </w:r>
    </w:p>
    <w:p w14:paraId="284BFB32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With Rome on the Italian Peninsula, it is centrally located within the Mediterranean basin</w:t>
      </w:r>
    </w:p>
    <w:p w14:paraId="05F0667D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This means that the water gives Rome good protection from possible enemies, and they are separated from other powerful forces in the Mediterranean region</w:t>
      </w:r>
    </w:p>
    <w:p w14:paraId="72987B29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The Alps Mountains also served to protect Rome, as they were located in the north</w:t>
      </w:r>
    </w:p>
    <w:p w14:paraId="5EB9C51C" w14:textId="77777777" w:rsid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lastRenderedPageBreak/>
        <w:t>The Mediterranean Sea serves as a liquid highway for Rome, allowing them to use boats to travel around the Mediterranean basin to trade with their neighbors</w:t>
      </w:r>
    </w:p>
    <w:p w14:paraId="17CBAEB2" w14:textId="77777777" w:rsidR="00A57B06" w:rsidRDefault="00A57B06" w:rsidP="00A57B06">
      <w:pPr>
        <w:rPr>
          <w:rFonts w:cs="Tahoma"/>
          <w:sz w:val="24"/>
          <w:szCs w:val="24"/>
        </w:rPr>
      </w:pPr>
    </w:p>
    <w:p w14:paraId="7BF9AF3D" w14:textId="77777777" w:rsidR="00A57B06" w:rsidRDefault="00A57B06" w:rsidP="00A57B06">
      <w:pPr>
        <w:rPr>
          <w:rFonts w:cs="Tahoma"/>
          <w:b/>
          <w:sz w:val="24"/>
          <w:szCs w:val="24"/>
        </w:rPr>
      </w:pPr>
      <w:r w:rsidRPr="00A57B06">
        <w:rPr>
          <w:rFonts w:cs="Tahoma"/>
          <w:b/>
          <w:sz w:val="24"/>
          <w:szCs w:val="24"/>
        </w:rPr>
        <w:t>Roman Mythology</w:t>
      </w:r>
    </w:p>
    <w:p w14:paraId="34C4A96D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Rome grew up in the shadow of ancient Greece, sort of like a</w:t>
      </w:r>
      <w:r>
        <w:rPr>
          <w:rFonts w:cs="Tahoma"/>
          <w:sz w:val="24"/>
          <w:szCs w:val="24"/>
        </w:rPr>
        <w:t xml:space="preserve"> little brother</w:t>
      </w:r>
    </w:p>
    <w:p w14:paraId="77A49495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 xml:space="preserve">Just like a little brother, Rome wanted to be like their big brother.  So, they started borrowing their </w:t>
      </w:r>
      <w:r>
        <w:rPr>
          <w:rFonts w:cs="Tahoma"/>
          <w:sz w:val="24"/>
          <w:szCs w:val="24"/>
        </w:rPr>
        <w:t>ideas and ways of doing things.</w:t>
      </w:r>
    </w:p>
    <w:p w14:paraId="7FE51E19" w14:textId="77777777" w:rsid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This started with their polytheistic religion, or mythology</w:t>
      </w:r>
    </w:p>
    <w:p w14:paraId="13C09C98" w14:textId="77777777" w:rsidR="00A57B06" w:rsidRP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Roman Gods and Goddesses each have a Greek counterpart</w:t>
      </w:r>
    </w:p>
    <w:p w14:paraId="5F444244" w14:textId="77777777" w:rsidR="00A57B06" w:rsidRDefault="00A57B06" w:rsidP="00A57B06">
      <w:pPr>
        <w:rPr>
          <w:rFonts w:cs="Tahoma"/>
          <w:sz w:val="24"/>
          <w:szCs w:val="24"/>
        </w:rPr>
      </w:pPr>
      <w:r w:rsidRPr="00A57B06">
        <w:rPr>
          <w:rFonts w:cs="Tahoma"/>
          <w:sz w:val="24"/>
          <w:szCs w:val="24"/>
        </w:rPr>
        <w:t>Just like the Greeks, the Romans used the Gods to explain natural phenomena, had human qualities, and interacted in people's lives</w:t>
      </w:r>
    </w:p>
    <w:p w14:paraId="58AF1CBE" w14:textId="77777777" w:rsidR="00A57B06" w:rsidRDefault="00B511E9" w:rsidP="00A57B06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Some Roman Gods and Goddesses (who match up w</w:t>
      </w:r>
      <w:r w:rsidR="005401EA">
        <w:rPr>
          <w:rFonts w:cs="Tahoma"/>
          <w:sz w:val="24"/>
          <w:szCs w:val="24"/>
        </w:rPr>
        <w:t>ith Greek gods we already met) Jupiter</w:t>
      </w:r>
      <w:r w:rsidRPr="00B511E9">
        <w:rPr>
          <w:rFonts w:cs="Tahoma"/>
          <w:sz w:val="24"/>
          <w:szCs w:val="24"/>
        </w:rPr>
        <w:t xml:space="preserve">, Juno, </w:t>
      </w:r>
      <w:r w:rsidR="005401EA">
        <w:rPr>
          <w:rFonts w:cs="Tahoma"/>
          <w:sz w:val="24"/>
          <w:szCs w:val="24"/>
        </w:rPr>
        <w:t>Apollo</w:t>
      </w:r>
      <w:r w:rsidRPr="00B511E9">
        <w:rPr>
          <w:rFonts w:cs="Tahoma"/>
          <w:sz w:val="24"/>
          <w:szCs w:val="24"/>
        </w:rPr>
        <w:t xml:space="preserve">, Diana, Minerva, </w:t>
      </w:r>
      <w:r w:rsidR="005401EA">
        <w:rPr>
          <w:rFonts w:cs="Tahoma"/>
          <w:sz w:val="24"/>
          <w:szCs w:val="24"/>
        </w:rPr>
        <w:t>Venus</w:t>
      </w:r>
    </w:p>
    <w:p w14:paraId="50EE9065" w14:textId="77777777" w:rsidR="00B511E9" w:rsidRDefault="00B511E9" w:rsidP="00A57B06">
      <w:pPr>
        <w:rPr>
          <w:rFonts w:cs="Tahoma"/>
          <w:sz w:val="24"/>
          <w:szCs w:val="24"/>
        </w:rPr>
      </w:pPr>
    </w:p>
    <w:p w14:paraId="6B2657B1" w14:textId="77777777" w:rsidR="00B511E9" w:rsidRDefault="00B511E9" w:rsidP="00A57B06">
      <w:pPr>
        <w:rPr>
          <w:rFonts w:cs="Tahoma"/>
          <w:b/>
          <w:sz w:val="24"/>
          <w:szCs w:val="24"/>
        </w:rPr>
      </w:pPr>
      <w:r w:rsidRPr="00B511E9">
        <w:rPr>
          <w:rFonts w:cs="Tahoma"/>
          <w:b/>
          <w:sz w:val="24"/>
          <w:szCs w:val="24"/>
        </w:rPr>
        <w:t>Roman Society</w:t>
      </w:r>
    </w:p>
    <w:p w14:paraId="38FF1BCF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Roman society is basically broken up into three groups</w:t>
      </w:r>
    </w:p>
    <w:p w14:paraId="2DDAAD71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 xml:space="preserve">Patricians- Most powerful in Rome, the nobility (few rich landowners) </w:t>
      </w:r>
    </w:p>
    <w:p w14:paraId="393C8857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Plebeians: Majority of population (regular Joes, farmers, laborers, businessmen, artisans)</w:t>
      </w:r>
    </w:p>
    <w:p w14:paraId="62474599" w14:textId="77777777" w:rsid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Slaves: Not based on race</w:t>
      </w:r>
    </w:p>
    <w:p w14:paraId="6345F02C" w14:textId="77777777" w:rsidR="00B511E9" w:rsidRDefault="00B511E9" w:rsidP="00B511E9">
      <w:pPr>
        <w:rPr>
          <w:rFonts w:cs="Tahoma"/>
          <w:sz w:val="24"/>
          <w:szCs w:val="24"/>
        </w:rPr>
      </w:pPr>
    </w:p>
    <w:p w14:paraId="0D1BAFEA" w14:textId="77777777" w:rsidR="00B511E9" w:rsidRDefault="00B511E9" w:rsidP="00B511E9">
      <w:pPr>
        <w:rPr>
          <w:rFonts w:cs="Tahoma"/>
          <w:b/>
          <w:sz w:val="24"/>
          <w:szCs w:val="24"/>
        </w:rPr>
      </w:pPr>
      <w:r w:rsidRPr="00B511E9">
        <w:rPr>
          <w:rFonts w:cs="Tahoma"/>
          <w:b/>
          <w:sz w:val="24"/>
          <w:szCs w:val="24"/>
        </w:rPr>
        <w:t>Roman Government</w:t>
      </w:r>
    </w:p>
    <w:p w14:paraId="7A385502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Rome started small, with just a city, much like Athens</w:t>
      </w:r>
    </w:p>
    <w:p w14:paraId="5E2225FC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The government used by early Rome was based off the democratic ideas they admired in Athens</w:t>
      </w:r>
    </w:p>
    <w:p w14:paraId="5F1822EA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Athens was a democracy where every citizen (free man) in Athens had the right to vote on what the government would do.</w:t>
      </w:r>
    </w:p>
    <w:p w14:paraId="3C005A34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lastRenderedPageBreak/>
        <w:t>Rome, however, grew large enough that an Athens-style democracy wouldn't work- there were just too many people</w:t>
      </w:r>
    </w:p>
    <w:p w14:paraId="749145A5" w14:textId="77777777" w:rsid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That is how Rome came up with a type of government that is a lot like democracy, but makes working with a large population easier.  That government is a republic.</w:t>
      </w:r>
    </w:p>
    <w:p w14:paraId="0429B319" w14:textId="77777777" w:rsidR="00B511E9" w:rsidRDefault="00B511E9" w:rsidP="00B511E9">
      <w:pPr>
        <w:rPr>
          <w:rFonts w:cs="Tahoma"/>
          <w:sz w:val="24"/>
          <w:szCs w:val="24"/>
        </w:rPr>
      </w:pPr>
    </w:p>
    <w:p w14:paraId="4EC865C7" w14:textId="77777777" w:rsidR="00B511E9" w:rsidRDefault="00B511E9" w:rsidP="00B511E9">
      <w:pPr>
        <w:rPr>
          <w:rFonts w:cs="Tahoma"/>
          <w:b/>
          <w:sz w:val="24"/>
          <w:szCs w:val="24"/>
        </w:rPr>
      </w:pPr>
      <w:r w:rsidRPr="00B511E9">
        <w:rPr>
          <w:rFonts w:cs="Tahoma"/>
          <w:b/>
          <w:sz w:val="24"/>
          <w:szCs w:val="24"/>
        </w:rPr>
        <w:t>What is a Republic?</w:t>
      </w:r>
    </w:p>
    <w:p w14:paraId="78F556C3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 xml:space="preserve">In a democracy everybody votes.  On everything.  </w:t>
      </w:r>
    </w:p>
    <w:p w14:paraId="770E5E03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If your population is small and the area isn't too big, this works ok.</w:t>
      </w:r>
    </w:p>
    <w:p w14:paraId="7D399DEF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However, when you have a lot of people over a big area of land, everyone voting gets tricky</w:t>
      </w:r>
    </w:p>
    <w:p w14:paraId="266CDBFA" w14:textId="77777777" w:rsid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In a republic, everyone votes on representatives who will then in turn vote for them on all the important matters</w:t>
      </w:r>
    </w:p>
    <w:p w14:paraId="393FCCEE" w14:textId="77777777" w:rsid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This is a republic, or representative democracy</w:t>
      </w:r>
    </w:p>
    <w:p w14:paraId="5FA58865" w14:textId="77777777" w:rsidR="00B511E9" w:rsidRDefault="00B511E9" w:rsidP="00B511E9">
      <w:pPr>
        <w:rPr>
          <w:rFonts w:cs="Tahoma"/>
          <w:sz w:val="24"/>
          <w:szCs w:val="24"/>
        </w:rPr>
      </w:pPr>
    </w:p>
    <w:p w14:paraId="6C6E84E6" w14:textId="77777777" w:rsidR="00B511E9" w:rsidRPr="00B511E9" w:rsidRDefault="00B511E9" w:rsidP="00B511E9">
      <w:pPr>
        <w:rPr>
          <w:rFonts w:cs="Tahoma"/>
          <w:b/>
          <w:sz w:val="24"/>
          <w:szCs w:val="24"/>
        </w:rPr>
      </w:pPr>
      <w:r w:rsidRPr="00B511E9">
        <w:rPr>
          <w:rFonts w:cs="Tahoma"/>
          <w:b/>
          <w:sz w:val="24"/>
          <w:szCs w:val="24"/>
        </w:rPr>
        <w:t>Republics Then and Now</w:t>
      </w:r>
    </w:p>
    <w:p w14:paraId="66ED4F35" w14:textId="77777777" w:rsid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 xml:space="preserve">Roman people elected people to represent them in legislative bodies like the assembly and the </w:t>
      </w:r>
      <w:r>
        <w:rPr>
          <w:rFonts w:cs="Tahoma"/>
          <w:sz w:val="24"/>
          <w:szCs w:val="24"/>
        </w:rPr>
        <w:t>S</w:t>
      </w:r>
      <w:r w:rsidRPr="00B511E9">
        <w:rPr>
          <w:rFonts w:cs="Tahoma"/>
          <w:sz w:val="24"/>
          <w:szCs w:val="24"/>
        </w:rPr>
        <w:t>enate</w:t>
      </w:r>
      <w:r>
        <w:rPr>
          <w:rFonts w:cs="Tahoma"/>
          <w:sz w:val="24"/>
          <w:szCs w:val="24"/>
        </w:rPr>
        <w:t>.</w:t>
      </w:r>
    </w:p>
    <w:p w14:paraId="39049492" w14:textId="77777777" w:rsid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American people elect people to represent them in legislative bodies like the House of Representatives and the Senate</w:t>
      </w:r>
      <w:r>
        <w:rPr>
          <w:rFonts w:cs="Tahoma"/>
          <w:sz w:val="24"/>
          <w:szCs w:val="24"/>
        </w:rPr>
        <w:t>.</w:t>
      </w:r>
    </w:p>
    <w:p w14:paraId="7FC48997" w14:textId="77777777" w:rsidR="00B511E9" w:rsidRDefault="00B511E9" w:rsidP="00B511E9">
      <w:pPr>
        <w:rPr>
          <w:rFonts w:cs="Tahoma"/>
          <w:sz w:val="24"/>
          <w:szCs w:val="24"/>
        </w:rPr>
      </w:pPr>
    </w:p>
    <w:p w14:paraId="31DF5CEB" w14:textId="77777777" w:rsidR="00B511E9" w:rsidRDefault="00B511E9" w:rsidP="00B511E9">
      <w:pPr>
        <w:rPr>
          <w:rFonts w:cs="Tahoma"/>
          <w:b/>
          <w:sz w:val="24"/>
          <w:szCs w:val="24"/>
        </w:rPr>
      </w:pPr>
      <w:r w:rsidRPr="00B511E9">
        <w:rPr>
          <w:rFonts w:cs="Tahoma"/>
          <w:b/>
          <w:sz w:val="24"/>
          <w:szCs w:val="24"/>
        </w:rPr>
        <w:t>Roman Citizenship</w:t>
      </w:r>
    </w:p>
    <w:p w14:paraId="60FC6EF9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Only Roman citizens could participate in the government.</w:t>
      </w:r>
    </w:p>
    <w:p w14:paraId="4F3A2ADC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 xml:space="preserve">The following groups were extended citizenship under the Roman Republic: </w:t>
      </w:r>
    </w:p>
    <w:p w14:paraId="058B230D" w14:textId="77777777" w:rsidR="006A432E" w:rsidRPr="00B511E9" w:rsidRDefault="00B511E9" w:rsidP="00B511E9">
      <w:pPr>
        <w:numPr>
          <w:ilvl w:val="0"/>
          <w:numId w:val="1"/>
        </w:num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Patrician men</w:t>
      </w:r>
    </w:p>
    <w:p w14:paraId="45CC5721" w14:textId="77777777" w:rsidR="006A432E" w:rsidRPr="00B511E9" w:rsidRDefault="00B511E9" w:rsidP="00B511E9">
      <w:pPr>
        <w:numPr>
          <w:ilvl w:val="0"/>
          <w:numId w:val="1"/>
        </w:num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 xml:space="preserve">Plebeian men </w:t>
      </w:r>
    </w:p>
    <w:p w14:paraId="4B3769AD" w14:textId="77777777" w:rsidR="006A432E" w:rsidRPr="00B511E9" w:rsidRDefault="00B511E9" w:rsidP="00B511E9">
      <w:pPr>
        <w:numPr>
          <w:ilvl w:val="0"/>
          <w:numId w:val="1"/>
        </w:num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Some selected foreigners</w:t>
      </w:r>
    </w:p>
    <w:p w14:paraId="27DDDFC6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 xml:space="preserve">Left on the outside are the same groups as usual </w:t>
      </w:r>
    </w:p>
    <w:p w14:paraId="05DE852D" w14:textId="77777777" w:rsidR="006A432E" w:rsidRPr="00B511E9" w:rsidRDefault="00B511E9" w:rsidP="00B511E9">
      <w:pPr>
        <w:numPr>
          <w:ilvl w:val="0"/>
          <w:numId w:val="2"/>
        </w:num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lastRenderedPageBreak/>
        <w:t>Women</w:t>
      </w:r>
    </w:p>
    <w:p w14:paraId="44A7C572" w14:textId="77777777" w:rsidR="006A432E" w:rsidRPr="00B511E9" w:rsidRDefault="00B511E9" w:rsidP="00B511E9">
      <w:pPr>
        <w:numPr>
          <w:ilvl w:val="0"/>
          <w:numId w:val="2"/>
        </w:num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Slaves</w:t>
      </w:r>
    </w:p>
    <w:p w14:paraId="734E85CC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Citizenship in Roman came with responsibilities:</w:t>
      </w:r>
    </w:p>
    <w:p w14:paraId="266FC5B8" w14:textId="77777777" w:rsidR="006A432E" w:rsidRPr="00B511E9" w:rsidRDefault="00B511E9" w:rsidP="00B511E9">
      <w:pPr>
        <w:pStyle w:val="ListParagraph"/>
        <w:numPr>
          <w:ilvl w:val="0"/>
          <w:numId w:val="5"/>
        </w:num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Pay taxes</w:t>
      </w:r>
    </w:p>
    <w:p w14:paraId="2900D8D2" w14:textId="77777777" w:rsidR="006A432E" w:rsidRPr="00B511E9" w:rsidRDefault="00B511E9" w:rsidP="00B511E9">
      <w:pPr>
        <w:pStyle w:val="ListParagraph"/>
        <w:numPr>
          <w:ilvl w:val="0"/>
          <w:numId w:val="5"/>
        </w:num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Available for military service</w:t>
      </w:r>
    </w:p>
    <w:p w14:paraId="208AB3E0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And benefits:</w:t>
      </w:r>
    </w:p>
    <w:p w14:paraId="04236C13" w14:textId="77777777" w:rsidR="006A432E" w:rsidRPr="00B511E9" w:rsidRDefault="00B511E9" w:rsidP="00B511E9">
      <w:pPr>
        <w:pStyle w:val="ListParagraph"/>
        <w:numPr>
          <w:ilvl w:val="0"/>
          <w:numId w:val="6"/>
        </w:num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Protection by Roman army</w:t>
      </w:r>
    </w:p>
    <w:p w14:paraId="5DF5C441" w14:textId="77777777" w:rsidR="006A432E" w:rsidRPr="00B511E9" w:rsidRDefault="00B511E9" w:rsidP="00B511E9">
      <w:pPr>
        <w:pStyle w:val="ListParagraph"/>
        <w:numPr>
          <w:ilvl w:val="0"/>
          <w:numId w:val="6"/>
        </w:num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Good roads for travel and trade</w:t>
      </w:r>
    </w:p>
    <w:p w14:paraId="3876EA06" w14:textId="77777777" w:rsidR="006A432E" w:rsidRPr="00B511E9" w:rsidRDefault="00B511E9" w:rsidP="00B511E9">
      <w:pPr>
        <w:pStyle w:val="ListParagraph"/>
        <w:numPr>
          <w:ilvl w:val="0"/>
          <w:numId w:val="6"/>
        </w:num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Legal system</w:t>
      </w:r>
    </w:p>
    <w:p w14:paraId="44FCBE0C" w14:textId="77777777" w:rsidR="00B511E9" w:rsidRDefault="00B511E9" w:rsidP="00B511E9">
      <w:pPr>
        <w:rPr>
          <w:rFonts w:cs="Tahoma"/>
          <w:sz w:val="24"/>
          <w:szCs w:val="24"/>
        </w:rPr>
      </w:pPr>
    </w:p>
    <w:p w14:paraId="2F13B258" w14:textId="77777777" w:rsidR="00B511E9" w:rsidRPr="00B511E9" w:rsidRDefault="00B511E9" w:rsidP="00B511E9">
      <w:pPr>
        <w:rPr>
          <w:rFonts w:cs="Tahoma"/>
          <w:b/>
          <w:sz w:val="26"/>
          <w:szCs w:val="26"/>
        </w:rPr>
      </w:pPr>
      <w:r w:rsidRPr="00B511E9">
        <w:rPr>
          <w:rFonts w:cs="Tahoma"/>
          <w:b/>
          <w:sz w:val="26"/>
          <w:szCs w:val="26"/>
        </w:rPr>
        <w:t>Features of Roman Democracy</w:t>
      </w:r>
    </w:p>
    <w:p w14:paraId="21ADA799" w14:textId="77777777" w:rsidR="00B511E9" w:rsidRPr="00B511E9" w:rsidRDefault="00B511E9" w:rsidP="00B511E9">
      <w:pPr>
        <w:rPr>
          <w:rFonts w:cs="Tahoma"/>
          <w:b/>
          <w:sz w:val="24"/>
          <w:szCs w:val="24"/>
        </w:rPr>
      </w:pPr>
      <w:r w:rsidRPr="00B511E9">
        <w:rPr>
          <w:rFonts w:cs="Tahoma"/>
          <w:b/>
          <w:sz w:val="24"/>
          <w:szCs w:val="24"/>
        </w:rPr>
        <w:t>Representative Democracy</w:t>
      </w:r>
    </w:p>
    <w:p w14:paraId="1E0352F4" w14:textId="77777777" w:rsidR="00B511E9" w:rsidRDefault="00B511E9" w:rsidP="00B511E9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Also known as</w:t>
      </w:r>
      <w:r w:rsidRPr="00B511E9">
        <w:rPr>
          <w:rFonts w:cs="Tahoma"/>
          <w:sz w:val="24"/>
          <w:szCs w:val="24"/>
        </w:rPr>
        <w:t xml:space="preserve"> a republic, where people elect their representatives</w:t>
      </w:r>
    </w:p>
    <w:p w14:paraId="0092213A" w14:textId="77777777" w:rsidR="00B511E9" w:rsidRDefault="00B511E9" w:rsidP="00B511E9">
      <w:pPr>
        <w:rPr>
          <w:rFonts w:cs="Tahoma"/>
          <w:b/>
          <w:sz w:val="24"/>
          <w:szCs w:val="24"/>
        </w:rPr>
      </w:pPr>
      <w:r w:rsidRPr="00B511E9">
        <w:rPr>
          <w:rFonts w:cs="Tahoma"/>
          <w:b/>
          <w:sz w:val="24"/>
          <w:szCs w:val="24"/>
        </w:rPr>
        <w:t>Assemblies</w:t>
      </w:r>
    </w:p>
    <w:p w14:paraId="01116599" w14:textId="77777777" w:rsid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Legislatures made up of the plebeians that were supposed to make laws</w:t>
      </w:r>
    </w:p>
    <w:p w14:paraId="1373428D" w14:textId="77777777" w:rsidR="00B511E9" w:rsidRDefault="00B511E9" w:rsidP="00B511E9">
      <w:pPr>
        <w:rPr>
          <w:rFonts w:cs="Tahoma"/>
          <w:b/>
          <w:sz w:val="24"/>
          <w:szCs w:val="24"/>
        </w:rPr>
      </w:pPr>
      <w:r w:rsidRPr="00B511E9">
        <w:rPr>
          <w:rFonts w:cs="Tahoma"/>
          <w:b/>
          <w:sz w:val="24"/>
          <w:szCs w:val="24"/>
        </w:rPr>
        <w:t>Senate</w:t>
      </w:r>
    </w:p>
    <w:p w14:paraId="47CCE164" w14:textId="77777777" w:rsid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 xml:space="preserve">Legislative body in Rome made up of patricians </w:t>
      </w:r>
    </w:p>
    <w:p w14:paraId="19EF936F" w14:textId="77777777" w:rsidR="00B511E9" w:rsidRDefault="00B511E9" w:rsidP="00B511E9">
      <w:pPr>
        <w:rPr>
          <w:rFonts w:cs="Tahoma"/>
          <w:b/>
          <w:sz w:val="24"/>
          <w:szCs w:val="24"/>
        </w:rPr>
      </w:pPr>
      <w:r w:rsidRPr="00B511E9">
        <w:rPr>
          <w:rFonts w:cs="Tahoma"/>
          <w:b/>
          <w:sz w:val="24"/>
          <w:szCs w:val="24"/>
        </w:rPr>
        <w:t>Consuls</w:t>
      </w:r>
    </w:p>
    <w:p w14:paraId="16F7B9E1" w14:textId="77777777" w:rsidR="00B511E9" w:rsidRPr="00B511E9" w:rsidRDefault="00B511E9" w:rsidP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Elected by the Senate yearly for one year terms, two consuls work in tandem to execute laws and run the military in Rome</w:t>
      </w:r>
    </w:p>
    <w:p w14:paraId="38A2BB30" w14:textId="77777777" w:rsidR="00B511E9" w:rsidRDefault="00B511E9" w:rsidP="00B511E9">
      <w:pPr>
        <w:rPr>
          <w:rFonts w:cs="Tahoma"/>
          <w:b/>
          <w:sz w:val="24"/>
          <w:szCs w:val="24"/>
        </w:rPr>
      </w:pPr>
      <w:r w:rsidRPr="00B511E9">
        <w:rPr>
          <w:rFonts w:cs="Tahoma"/>
          <w:b/>
          <w:sz w:val="24"/>
          <w:szCs w:val="24"/>
        </w:rPr>
        <w:t>Twelve Tables</w:t>
      </w:r>
    </w:p>
    <w:p w14:paraId="55F40118" w14:textId="77777777" w:rsidR="00A57B06" w:rsidRPr="007E7CC0" w:rsidRDefault="00B511E9">
      <w:pPr>
        <w:rPr>
          <w:rFonts w:cs="Tahoma"/>
          <w:sz w:val="24"/>
          <w:szCs w:val="24"/>
        </w:rPr>
      </w:pPr>
      <w:r w:rsidRPr="00B511E9">
        <w:rPr>
          <w:rFonts w:cs="Tahoma"/>
          <w:sz w:val="24"/>
          <w:szCs w:val="24"/>
        </w:rPr>
        <w:t>Literally twelve tablets located in the center of Rome upon which Roman law was written for all to se</w:t>
      </w:r>
      <w:r w:rsidR="007E7CC0">
        <w:rPr>
          <w:rFonts w:cs="Tahoma"/>
          <w:sz w:val="24"/>
          <w:szCs w:val="24"/>
        </w:rPr>
        <w:t>e</w:t>
      </w:r>
    </w:p>
    <w:sectPr w:rsidR="00A57B06" w:rsidRPr="007E7CC0" w:rsidSect="008D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669"/>
    <w:multiLevelType w:val="hybridMultilevel"/>
    <w:tmpl w:val="A056A904"/>
    <w:lvl w:ilvl="0" w:tplc="AF00193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F4C69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4863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71FC2DB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C0725F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FB227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6150B5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C13A6E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1D09F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">
    <w:nsid w:val="11035BC0"/>
    <w:multiLevelType w:val="hybridMultilevel"/>
    <w:tmpl w:val="4B5EB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F37D2"/>
    <w:multiLevelType w:val="hybridMultilevel"/>
    <w:tmpl w:val="5DC02D58"/>
    <w:lvl w:ilvl="0" w:tplc="11541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12B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90E9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E8AD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A58F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D281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2C5B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94A2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80CF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3A0A4BB7"/>
    <w:multiLevelType w:val="hybridMultilevel"/>
    <w:tmpl w:val="FDF42414"/>
    <w:lvl w:ilvl="0" w:tplc="8204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43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AA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2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49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C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E1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49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4B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2872CF"/>
    <w:multiLevelType w:val="hybridMultilevel"/>
    <w:tmpl w:val="6540A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244F28"/>
    <w:multiLevelType w:val="hybridMultilevel"/>
    <w:tmpl w:val="DD9C6BEC"/>
    <w:lvl w:ilvl="0" w:tplc="AD88C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E1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C7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2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E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41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AD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46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AE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57B06"/>
    <w:rsid w:val="005401EA"/>
    <w:rsid w:val="006A432E"/>
    <w:rsid w:val="007E7CC0"/>
    <w:rsid w:val="00831A96"/>
    <w:rsid w:val="008D3310"/>
    <w:rsid w:val="00A57B06"/>
    <w:rsid w:val="00B511E9"/>
    <w:rsid w:val="00C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B1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95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97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3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57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0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659</Words>
  <Characters>3761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Brittany</cp:lastModifiedBy>
  <cp:revision>4</cp:revision>
  <dcterms:created xsi:type="dcterms:W3CDTF">2014-04-08T12:43:00Z</dcterms:created>
  <dcterms:modified xsi:type="dcterms:W3CDTF">2015-11-30T15:55:00Z</dcterms:modified>
</cp:coreProperties>
</file>