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90B11" w14:textId="6B9897EE" w:rsidR="001951B0" w:rsidRDefault="001A670B" w:rsidP="00D00CE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WHI </w:t>
      </w:r>
      <w:proofErr w:type="gramStart"/>
      <w:r w:rsidR="00D00CEA" w:rsidRPr="00D00CEA">
        <w:rPr>
          <w:sz w:val="28"/>
          <w:szCs w:val="28"/>
        </w:rPr>
        <w:t>10  Part</w:t>
      </w:r>
      <w:proofErr w:type="gramEnd"/>
      <w:r w:rsidR="00D00CEA" w:rsidRPr="00D00CEA">
        <w:rPr>
          <w:sz w:val="28"/>
          <w:szCs w:val="28"/>
        </w:rPr>
        <w:t xml:space="preserve"> 1</w:t>
      </w:r>
    </w:p>
    <w:p w14:paraId="139A9712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EA">
        <w:rPr>
          <w:rFonts w:ascii="Arial" w:eastAsia="Times New Roman" w:hAnsi="Arial" w:cs="Arial"/>
          <w:b/>
          <w:bCs/>
          <w:color w:val="000000"/>
          <w:sz w:val="21"/>
          <w:szCs w:val="21"/>
        </w:rPr>
        <w:t>Movement Across Europe</w:t>
      </w:r>
    </w:p>
    <w:p w14:paraId="2CA245D0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Who Moved Where:</w:t>
      </w:r>
    </w:p>
    <w:p w14:paraId="685CFFD9" w14:textId="77777777" w:rsidR="00D00CEA" w:rsidRPr="00D00CEA" w:rsidRDefault="00D00CEA" w:rsidP="00D00C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Angles and Saxons migrated from continental (middle) Europe to England      (British Isles)</w:t>
      </w:r>
    </w:p>
    <w:p w14:paraId="52D00604" w14:textId="77777777" w:rsidR="00D00CEA" w:rsidRPr="00D00CEA" w:rsidRDefault="00D00CEA" w:rsidP="00D00CE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Magyars migrated from Central Asia to Hungary.</w:t>
      </w:r>
    </w:p>
    <w:p w14:paraId="1183ADA9" w14:textId="77777777" w:rsidR="00D00CEA" w:rsidRPr="00D00CEA" w:rsidRDefault="00D00CEA" w:rsidP="00D00CE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Vikings migrated from Scandinavia to Russia.</w:t>
      </w:r>
    </w:p>
    <w:p w14:paraId="03A9D695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9CFB9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Angles and Saxons</w:t>
      </w:r>
    </w:p>
    <w:p w14:paraId="18C2AB86" w14:textId="77777777" w:rsidR="00D00CEA" w:rsidRPr="00D00CEA" w:rsidRDefault="00D00CEA" w:rsidP="00D00CE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Germanic Tribes who moved into the British Isles in the early 400s.  </w:t>
      </w:r>
    </w:p>
    <w:p w14:paraId="7F3AF9CF" w14:textId="77777777" w:rsidR="00D00CEA" w:rsidRPr="00D00CEA" w:rsidRDefault="00D00CEA" w:rsidP="00D00CE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Angles and Saxons both come from nearby areas in what is today Germany</w:t>
      </w:r>
    </w:p>
    <w:p w14:paraId="148E7B01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19222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Magyars</w:t>
      </w:r>
    </w:p>
    <w:p w14:paraId="721FE1BD" w14:textId="77777777" w:rsidR="00D00CEA" w:rsidRPr="00D00CEA" w:rsidRDefault="00D00CEA" w:rsidP="00D00CE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 xml:space="preserve">Magyars originally come from central Asia in the early 400s and eventually settle into what is today </w:t>
      </w:r>
      <w:proofErr w:type="gramStart"/>
      <w:r w:rsidRPr="00D00CEA">
        <w:rPr>
          <w:rFonts w:ascii="Arial" w:eastAsia="Times New Roman" w:hAnsi="Arial" w:cs="Arial"/>
          <w:color w:val="000000"/>
          <w:sz w:val="21"/>
          <w:szCs w:val="21"/>
        </w:rPr>
        <w:t>Hungry</w:t>
      </w:r>
      <w:proofErr w:type="gramEnd"/>
      <w:r w:rsidRPr="00D00CE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C240320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98B905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Vikings</w:t>
      </w:r>
    </w:p>
    <w:p w14:paraId="29FEB8DA" w14:textId="77777777" w:rsidR="00D00CEA" w:rsidRPr="00D00CEA" w:rsidRDefault="00D00CEA" w:rsidP="00D00CE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Originally from Scandinavia (today Sweden, Denmark, Finland), Vikings made their way south into what is today Russia</w:t>
      </w:r>
    </w:p>
    <w:p w14:paraId="2C065A57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4789A" w14:textId="77777777" w:rsidR="00D00CEA" w:rsidRDefault="00D00CEA" w:rsidP="00D00C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E5359E1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EA">
        <w:rPr>
          <w:rFonts w:ascii="Arial" w:eastAsia="Times New Roman" w:hAnsi="Arial" w:cs="Arial"/>
          <w:b/>
          <w:bCs/>
          <w:color w:val="000000"/>
          <w:sz w:val="21"/>
          <w:szCs w:val="21"/>
        </w:rPr>
        <w:t>Trade Routes</w:t>
      </w:r>
    </w:p>
    <w:p w14:paraId="4EABCD7A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During the medieval period (or Middle Ages), several major trading routes developed in the Eastern Hemisphere among Europe, Africa, and Asia.</w:t>
      </w:r>
    </w:p>
    <w:p w14:paraId="2FF698C3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4F49B5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Major trade patterns of the Eastern Hemisphere between 1000 and 1500 A.D.</w:t>
      </w:r>
    </w:p>
    <w:p w14:paraId="56CB6890" w14:textId="77777777" w:rsidR="00D00CEA" w:rsidRPr="00D00CEA" w:rsidRDefault="00D00CEA" w:rsidP="00D00CE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Silk Routes (Silk Road) across Asia to the Mediterranean</w:t>
      </w:r>
    </w:p>
    <w:p w14:paraId="547744E9" w14:textId="77777777" w:rsidR="00D00CEA" w:rsidRPr="00D00CEA" w:rsidRDefault="00D00CEA" w:rsidP="00D00CE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Maritime (sea) routes across the Indian Ocean</w:t>
      </w:r>
    </w:p>
    <w:p w14:paraId="7E9B8E5C" w14:textId="77777777" w:rsidR="00D00CEA" w:rsidRPr="00D00CEA" w:rsidRDefault="00D00CEA" w:rsidP="00D00CE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Trans-Saharan (crossing the Sahara Desert) across North Africa</w:t>
      </w:r>
    </w:p>
    <w:p w14:paraId="30B158F5" w14:textId="77777777" w:rsidR="00D00CEA" w:rsidRPr="00D00CEA" w:rsidRDefault="00D00CEA" w:rsidP="00D00CE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Northern Europe links with the Black Sea</w:t>
      </w:r>
    </w:p>
    <w:p w14:paraId="1EAE7A76" w14:textId="77777777" w:rsidR="00D00CEA" w:rsidRPr="00D00CEA" w:rsidRDefault="00D00CEA" w:rsidP="00D00CE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Western Europe sea and river trade</w:t>
      </w:r>
    </w:p>
    <w:p w14:paraId="269CB0F9" w14:textId="77777777" w:rsidR="00D00CEA" w:rsidRPr="00D00CEA" w:rsidRDefault="00D00CEA" w:rsidP="00D00CE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South China Sea and lands of Southeast Asia</w:t>
      </w:r>
    </w:p>
    <w:p w14:paraId="643E0B75" w14:textId="77777777" w:rsidR="00D00CEA" w:rsidRPr="00D00CEA" w:rsidRDefault="00D00CEA" w:rsidP="00D00C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A80E3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EA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Goods</w:t>
      </w:r>
    </w:p>
    <w:p w14:paraId="343F6832" w14:textId="77777777" w:rsidR="00D00CEA" w:rsidRPr="00D00CEA" w:rsidRDefault="00D00CEA" w:rsidP="00D00CEA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Gold: From West Africa</w:t>
      </w:r>
    </w:p>
    <w:p w14:paraId="7F8D16EF" w14:textId="77777777" w:rsidR="00D00CEA" w:rsidRPr="00D00CEA" w:rsidRDefault="00D00CEA" w:rsidP="00D00CE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Spices: From lands around the Indian Ocean</w:t>
      </w:r>
    </w:p>
    <w:p w14:paraId="62B5C7AF" w14:textId="77777777" w:rsidR="00D00CEA" w:rsidRPr="00D00CEA" w:rsidRDefault="00D00CEA" w:rsidP="00D00CEA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Textiles (cloth): From India, China, the Middle East and later Europe</w:t>
      </w:r>
    </w:p>
    <w:p w14:paraId="72BA5DF6" w14:textId="77777777" w:rsidR="00D00CEA" w:rsidRPr="00D00CEA" w:rsidRDefault="00D00CEA" w:rsidP="00D00CEA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Porcelain: From China and Persia</w:t>
      </w:r>
    </w:p>
    <w:p w14:paraId="72B39AF4" w14:textId="77777777" w:rsidR="00D00CEA" w:rsidRPr="00D00CEA" w:rsidRDefault="00D00CEA" w:rsidP="00D00CE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Amber: from the Baltic region</w:t>
      </w:r>
    </w:p>
    <w:p w14:paraId="6F4C74C1" w14:textId="77777777" w:rsidR="00D00CEA" w:rsidRPr="00D00CEA" w:rsidRDefault="00D00CEA" w:rsidP="00D00C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80287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EA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Technology</w:t>
      </w:r>
    </w:p>
    <w:p w14:paraId="10F5DCF9" w14:textId="77777777" w:rsidR="00D00CEA" w:rsidRPr="00D00CEA" w:rsidRDefault="00D00CEA" w:rsidP="00D00CE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Paper from China through the Muslim world to Byzantium and Western Europe</w:t>
      </w:r>
    </w:p>
    <w:p w14:paraId="432AED76" w14:textId="77777777" w:rsidR="00D00CEA" w:rsidRPr="00D00CEA" w:rsidRDefault="00D00CEA" w:rsidP="00D00CEA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New crops from India (e.g., for making sugar)</w:t>
      </w:r>
    </w:p>
    <w:p w14:paraId="60E499C3" w14:textId="77777777" w:rsidR="00D00CEA" w:rsidRPr="00D00CEA" w:rsidRDefault="00D00CEA" w:rsidP="00D00CE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Waterwheels and windmills from the Middle East</w:t>
      </w:r>
    </w:p>
    <w:p w14:paraId="3CEBBC23" w14:textId="77777777" w:rsidR="00D00CEA" w:rsidRPr="00D00CEA" w:rsidRDefault="00D00CEA" w:rsidP="00D00CE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 xml:space="preserve">Navigation: Compass from China, lateen sail from Indian Ocean region </w:t>
      </w:r>
    </w:p>
    <w:p w14:paraId="3A9D4C94" w14:textId="77777777" w:rsidR="00D00CEA" w:rsidRDefault="00D00CEA" w:rsidP="00D00C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F96A4" w14:textId="77777777" w:rsidR="00D00CEA" w:rsidRPr="00D00CEA" w:rsidRDefault="00D00CEA" w:rsidP="00D00C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2F95C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EA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The Ideas</w:t>
      </w:r>
    </w:p>
    <w:p w14:paraId="5B74E17D" w14:textId="77777777" w:rsidR="00D00CEA" w:rsidRPr="00D00CEA" w:rsidRDefault="00D00CEA" w:rsidP="00D00CEA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Spread of religions across the hemisphere</w:t>
      </w:r>
    </w:p>
    <w:p w14:paraId="2DFB528D" w14:textId="77777777" w:rsidR="00D00CEA" w:rsidRPr="00D00CEA" w:rsidRDefault="00D00CEA" w:rsidP="00D00C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–  Buddhism from China to Korea and Japan</w:t>
      </w:r>
    </w:p>
    <w:p w14:paraId="1D9AC969" w14:textId="77777777" w:rsidR="00D00CEA" w:rsidRPr="00D00CEA" w:rsidRDefault="00D00CEA" w:rsidP="00D00C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–  Hinduism and Buddhism from India to Southeast Asia</w:t>
      </w:r>
    </w:p>
    <w:p w14:paraId="562D80FB" w14:textId="77777777" w:rsidR="00D00CEA" w:rsidRPr="00D00CEA" w:rsidRDefault="00D00CEA" w:rsidP="00D00C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–  Islam into West Africa, Central and Southeast Asia</w:t>
      </w:r>
    </w:p>
    <w:p w14:paraId="2ABA1419" w14:textId="77777777" w:rsidR="00D00CEA" w:rsidRPr="00D00CEA" w:rsidRDefault="00D00CEA" w:rsidP="00D00CEA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Printing and paper money from China</w:t>
      </w:r>
    </w:p>
    <w:p w14:paraId="3FA1C0AC" w14:textId="77777777" w:rsidR="00D00CEA" w:rsidRPr="00D00CEA" w:rsidRDefault="00D00CEA" w:rsidP="00D00C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EA">
        <w:rPr>
          <w:rFonts w:ascii="Times New Roman" w:eastAsia="Times New Roman" w:hAnsi="Times New Roman" w:cs="Times New Roman"/>
          <w:sz w:val="24"/>
          <w:szCs w:val="24"/>
        </w:rPr>
        <w:br/>
      </w:r>
      <w:r w:rsidRPr="00D00CE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696C2A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EA">
        <w:rPr>
          <w:rFonts w:ascii="Arial" w:eastAsia="Times New Roman" w:hAnsi="Arial" w:cs="Arial"/>
          <w:b/>
          <w:bCs/>
          <w:color w:val="000000"/>
          <w:sz w:val="21"/>
          <w:szCs w:val="21"/>
        </w:rPr>
        <w:t>Japan in about 5 minutes</w:t>
      </w:r>
    </w:p>
    <w:p w14:paraId="56674D64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Geography</w:t>
      </w:r>
    </w:p>
    <w:p w14:paraId="5410CFC4" w14:textId="77777777" w:rsidR="00D00CEA" w:rsidRPr="00D00CEA" w:rsidRDefault="00D00CEA" w:rsidP="00D00CE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Japan is an archipelago (chain) of 4main islands located in Asia, off the coast of Korea and Russia</w:t>
      </w:r>
    </w:p>
    <w:p w14:paraId="23FF7543" w14:textId="77777777" w:rsidR="00D00CEA" w:rsidRPr="00D00CEA" w:rsidRDefault="00D00CEA" w:rsidP="00D00CE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Sea of Japan separates Japan from the Asian mainland</w:t>
      </w:r>
    </w:p>
    <w:p w14:paraId="1A4243C3" w14:textId="77777777" w:rsidR="00D00CEA" w:rsidRPr="00D00CEA" w:rsidRDefault="00D00CEA" w:rsidP="00D00CE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It is close to neighbors Korea and China</w:t>
      </w:r>
    </w:p>
    <w:p w14:paraId="7B2E610F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4E78C1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Culture</w:t>
      </w:r>
    </w:p>
    <w:p w14:paraId="067B6B25" w14:textId="77777777" w:rsidR="00D00CEA" w:rsidRPr="00D00CEA" w:rsidRDefault="00D00CEA" w:rsidP="00D00CEA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Japan's cultural development was influenced by the fact that they're close to China</w:t>
      </w:r>
    </w:p>
    <w:p w14:paraId="47CA148D" w14:textId="77777777" w:rsidR="00D00CEA" w:rsidRPr="00D00CEA" w:rsidRDefault="00D00CEA" w:rsidP="00D00CEA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Shinto and Buddhism are two religions that coexisted as religious traditions in Japanese culture</w:t>
      </w:r>
    </w:p>
    <w:p w14:paraId="2E834236" w14:textId="77777777" w:rsidR="00D00CEA" w:rsidRPr="00D00CEA" w:rsidRDefault="00D00CEA" w:rsidP="00D00CEA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Influence of Chinese culture on Japan:</w:t>
      </w:r>
    </w:p>
    <w:p w14:paraId="7C8FD50D" w14:textId="77777777" w:rsidR="00D00CEA" w:rsidRPr="00D00CEA" w:rsidRDefault="00D00CEA" w:rsidP="00D00C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China also gave writing and architecture styles to Japan.  </w:t>
      </w:r>
    </w:p>
    <w:p w14:paraId="34ED3FD8" w14:textId="77777777" w:rsidR="00D00CEA" w:rsidRPr="00D00CEA" w:rsidRDefault="00D00CEA" w:rsidP="00D00CEA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Japanese writing is similar to Chinese characters.</w:t>
      </w:r>
    </w:p>
    <w:p w14:paraId="0CB71F82" w14:textId="77777777" w:rsidR="00D00CEA" w:rsidRPr="00D00CEA" w:rsidRDefault="00D00CEA" w:rsidP="00D00CEA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Japanese temples or pagodas and palaces look like their Chinese counterparts.</w:t>
      </w:r>
    </w:p>
    <w:p w14:paraId="68407020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A7AC8" w14:textId="77777777" w:rsidR="00D00CEA" w:rsidRP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Shinto Religion</w:t>
      </w:r>
    </w:p>
    <w:p w14:paraId="11E50780" w14:textId="77777777" w:rsidR="00D00CEA" w:rsidRPr="00D00CEA" w:rsidRDefault="00D00CEA" w:rsidP="00D00CEA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Ethnic religion unique to Japan</w:t>
      </w:r>
    </w:p>
    <w:p w14:paraId="1A5D7FDC" w14:textId="77777777" w:rsidR="00D00CEA" w:rsidRPr="00D00CEA" w:rsidRDefault="00D00CEA" w:rsidP="00D00CEA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Importance of natural features, forces of nature, and ancestors</w:t>
      </w:r>
    </w:p>
    <w:p w14:paraId="0FFEE3E8" w14:textId="77777777" w:rsidR="00D00CEA" w:rsidRPr="00D00CEA" w:rsidRDefault="00D00CEA" w:rsidP="00D00CEA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State religion, worship of the Emperor</w:t>
      </w:r>
    </w:p>
    <w:p w14:paraId="4079EB9C" w14:textId="77777777" w:rsidR="00D00CEA" w:rsidRPr="00D00CEA" w:rsidRDefault="00D00CEA" w:rsidP="00D00CEA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00CEA">
        <w:rPr>
          <w:rFonts w:ascii="Arial" w:eastAsia="Times New Roman" w:hAnsi="Arial" w:cs="Arial"/>
          <w:color w:val="000000"/>
          <w:sz w:val="21"/>
          <w:szCs w:val="21"/>
        </w:rPr>
        <w:t>Co-existence with Buddhism</w:t>
      </w:r>
    </w:p>
    <w:p w14:paraId="20509F95" w14:textId="77777777" w:rsidR="00D00CEA" w:rsidRPr="00D00CEA" w:rsidRDefault="00D00CEA" w:rsidP="00D00CEA">
      <w:pPr>
        <w:rPr>
          <w:sz w:val="28"/>
          <w:szCs w:val="28"/>
        </w:rPr>
      </w:pPr>
    </w:p>
    <w:sectPr w:rsidR="00D00CEA" w:rsidRPr="00D00CEA" w:rsidSect="00195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DA2"/>
    <w:multiLevelType w:val="multilevel"/>
    <w:tmpl w:val="CE44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C019A"/>
    <w:multiLevelType w:val="multilevel"/>
    <w:tmpl w:val="5DD8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742C9"/>
    <w:multiLevelType w:val="multilevel"/>
    <w:tmpl w:val="D36E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55DF4"/>
    <w:multiLevelType w:val="multilevel"/>
    <w:tmpl w:val="3300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81B94"/>
    <w:multiLevelType w:val="multilevel"/>
    <w:tmpl w:val="6362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F641A"/>
    <w:multiLevelType w:val="multilevel"/>
    <w:tmpl w:val="F2E4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B3992"/>
    <w:multiLevelType w:val="multilevel"/>
    <w:tmpl w:val="B6DA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F0BD9"/>
    <w:multiLevelType w:val="multilevel"/>
    <w:tmpl w:val="FB84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A64E1"/>
    <w:multiLevelType w:val="multilevel"/>
    <w:tmpl w:val="9E16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B094E"/>
    <w:multiLevelType w:val="multilevel"/>
    <w:tmpl w:val="5C7C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3A72E4"/>
    <w:multiLevelType w:val="multilevel"/>
    <w:tmpl w:val="DB20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0598B"/>
    <w:multiLevelType w:val="multilevel"/>
    <w:tmpl w:val="0986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00302"/>
    <w:multiLevelType w:val="multilevel"/>
    <w:tmpl w:val="036A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2C064A"/>
    <w:multiLevelType w:val="multilevel"/>
    <w:tmpl w:val="CB76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46FDA"/>
    <w:multiLevelType w:val="multilevel"/>
    <w:tmpl w:val="B2D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B422D9"/>
    <w:multiLevelType w:val="multilevel"/>
    <w:tmpl w:val="5536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B91C6C"/>
    <w:multiLevelType w:val="multilevel"/>
    <w:tmpl w:val="14D2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16651"/>
    <w:multiLevelType w:val="multilevel"/>
    <w:tmpl w:val="068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D33054"/>
    <w:multiLevelType w:val="multilevel"/>
    <w:tmpl w:val="9656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552F15"/>
    <w:multiLevelType w:val="multilevel"/>
    <w:tmpl w:val="E3E8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62184B"/>
    <w:multiLevelType w:val="multilevel"/>
    <w:tmpl w:val="3B52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10"/>
  </w:num>
  <w:num w:numId="5">
    <w:abstractNumId w:val="1"/>
  </w:num>
  <w:num w:numId="6">
    <w:abstractNumId w:val="15"/>
  </w:num>
  <w:num w:numId="7">
    <w:abstractNumId w:val="11"/>
  </w:num>
  <w:num w:numId="8">
    <w:abstractNumId w:val="3"/>
  </w:num>
  <w:num w:numId="9">
    <w:abstractNumId w:val="4"/>
  </w:num>
  <w:num w:numId="10">
    <w:abstractNumId w:val="18"/>
  </w:num>
  <w:num w:numId="11">
    <w:abstractNumId w:val="13"/>
  </w:num>
  <w:num w:numId="12">
    <w:abstractNumId w:val="14"/>
  </w:num>
  <w:num w:numId="13">
    <w:abstractNumId w:val="17"/>
  </w:num>
  <w:num w:numId="14">
    <w:abstractNumId w:val="16"/>
  </w:num>
  <w:num w:numId="15">
    <w:abstractNumId w:val="9"/>
  </w:num>
  <w:num w:numId="16">
    <w:abstractNumId w:val="0"/>
  </w:num>
  <w:num w:numId="17">
    <w:abstractNumId w:val="6"/>
  </w:num>
  <w:num w:numId="18">
    <w:abstractNumId w:val="2"/>
  </w:num>
  <w:num w:numId="19">
    <w:abstractNumId w:val="8"/>
  </w:num>
  <w:num w:numId="20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0CEA"/>
    <w:rsid w:val="001951B0"/>
    <w:rsid w:val="001A670B"/>
    <w:rsid w:val="006D4D94"/>
    <w:rsid w:val="00937EB6"/>
    <w:rsid w:val="00D00CEA"/>
    <w:rsid w:val="00E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74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2292</Characters>
  <Application>Microsoft Macintosh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Brittany</cp:lastModifiedBy>
  <cp:revision>4</cp:revision>
  <dcterms:created xsi:type="dcterms:W3CDTF">2014-05-15T13:28:00Z</dcterms:created>
  <dcterms:modified xsi:type="dcterms:W3CDTF">2016-02-23T16:15:00Z</dcterms:modified>
</cp:coreProperties>
</file>