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BBD4D" w14:textId="77777777" w:rsidR="005663E1" w:rsidRPr="005663E1" w:rsidRDefault="005663E1" w:rsidP="005663E1">
      <w:r w:rsidRPr="005663E1">
        <w:rPr>
          <w:b/>
          <w:bCs/>
        </w:rPr>
        <w:t>Events in the United States from 1790 to 1850</w:t>
      </w:r>
    </w:p>
    <w:p w14:paraId="4A3A0DEF" w14:textId="7B3F71AE" w:rsidR="005663E1" w:rsidRDefault="005663E1" w:rsidP="005663E1">
      <w:r w:rsidRPr="005663E1">
        <w:t>Gaffney/</w:t>
      </w:r>
      <w:proofErr w:type="spellStart"/>
      <w:r w:rsidRPr="005663E1">
        <w:t>Eusner</w:t>
      </w:r>
      <w:proofErr w:type="spellEnd"/>
      <w:r w:rsidR="006A2E89">
        <w:t>/</w:t>
      </w:r>
      <w:proofErr w:type="spellStart"/>
      <w:r w:rsidR="006A2E89">
        <w:t>Jaress</w:t>
      </w:r>
      <w:proofErr w:type="spellEnd"/>
      <w:r w:rsidRPr="005663E1">
        <w:t xml:space="preserve"> VUS 6</w:t>
      </w:r>
    </w:p>
    <w:p w14:paraId="65B59F50" w14:textId="77777777" w:rsidR="00071378" w:rsidRDefault="00071378" w:rsidP="005663E1"/>
    <w:p w14:paraId="03ADAC56" w14:textId="38B924C7" w:rsidR="00071378" w:rsidRDefault="00071378" w:rsidP="005663E1">
      <w:r>
        <w:t>10/23 and 10/26</w:t>
      </w:r>
    </w:p>
    <w:p w14:paraId="3CA9E7F7" w14:textId="77777777" w:rsidR="00FB5EC7" w:rsidRPr="005663E1" w:rsidRDefault="00FB5EC7" w:rsidP="005663E1"/>
    <w:p w14:paraId="3035774C" w14:textId="77777777" w:rsidR="005663E1" w:rsidRDefault="005663E1" w:rsidP="005663E1">
      <w:r w:rsidRPr="005663E1">
        <w:rPr>
          <w:b/>
        </w:rPr>
        <w:t>6a</w:t>
      </w:r>
      <w:proofErr w:type="gramStart"/>
      <w:r>
        <w:t>.-</w:t>
      </w:r>
      <w:proofErr w:type="gramEnd"/>
      <w:r w:rsidRPr="005663E1">
        <w:t xml:space="preserve">Why did competing political parties develop during the 1790s? </w:t>
      </w:r>
    </w:p>
    <w:p w14:paraId="462309F2" w14:textId="77777777" w:rsidR="007F4925" w:rsidRPr="005663E1" w:rsidRDefault="007F4925" w:rsidP="005663E1"/>
    <w:p w14:paraId="0E2E608D" w14:textId="77777777" w:rsidR="005663E1" w:rsidRPr="005663E1" w:rsidRDefault="005663E1" w:rsidP="005663E1">
      <w:r w:rsidRPr="005663E1">
        <w:t xml:space="preserve">Controversy over </w:t>
      </w:r>
      <w:r w:rsidRPr="005663E1">
        <w:rPr>
          <w:u w:val="single"/>
        </w:rPr>
        <w:t>the Federalists’ support for the Bank of the United States, the Jay Treaty</w:t>
      </w:r>
      <w:proofErr w:type="gramStart"/>
      <w:r w:rsidRPr="005663E1">
        <w:t>,(</w:t>
      </w:r>
      <w:proofErr w:type="gramEnd"/>
      <w:r w:rsidRPr="005663E1">
        <w:t xml:space="preserve"> The Treaty eliminated British control of western posts within two years, established America's claim for damages from British ship seizures, and provided America a limited right to trade in the West Indies)  and </w:t>
      </w:r>
      <w:r w:rsidRPr="005663E1">
        <w:rPr>
          <w:u w:val="single"/>
        </w:rPr>
        <w:t>the undeclared war on France contributed to the emergence of an organized opposition party, the Democratic-Republicans, led by Thomas Jefferson and James Madison</w:t>
      </w:r>
      <w:r w:rsidRPr="005663E1">
        <w:t>.</w:t>
      </w:r>
    </w:p>
    <w:p w14:paraId="243AAEB5" w14:textId="77777777" w:rsidR="005663E1" w:rsidRPr="005663E1" w:rsidRDefault="005663E1" w:rsidP="005663E1">
      <w:r w:rsidRPr="005663E1">
        <w:t>Politics</w:t>
      </w:r>
    </w:p>
    <w:p w14:paraId="7A4D130B" w14:textId="77777777" w:rsidR="005663E1" w:rsidRPr="005663E1" w:rsidRDefault="005663E1" w:rsidP="005663E1">
      <w:r w:rsidRPr="005663E1">
        <w:rPr>
          <w:b/>
          <w:bCs/>
          <w:u w:val="single"/>
        </w:rPr>
        <w:t>The presidential election of 1800, won by Thomas Jefferson, was the first American presidential election in which power was peacefully transferred from one political party to another</w:t>
      </w:r>
      <w:r w:rsidRPr="005663E1">
        <w:rPr>
          <w:b/>
          <w:bCs/>
        </w:rPr>
        <w:t>.</w:t>
      </w:r>
    </w:p>
    <w:p w14:paraId="1EA158D6" w14:textId="77777777" w:rsidR="007F4925" w:rsidRDefault="007F4925" w:rsidP="005663E1"/>
    <w:p w14:paraId="79E07D29" w14:textId="77777777" w:rsidR="005663E1" w:rsidRPr="007F4925" w:rsidRDefault="005663E1" w:rsidP="005663E1">
      <w:pPr>
        <w:rPr>
          <w:b/>
        </w:rPr>
      </w:pPr>
      <w:r w:rsidRPr="007F4925">
        <w:rPr>
          <w:b/>
        </w:rPr>
        <w:t>Economics</w:t>
      </w:r>
    </w:p>
    <w:p w14:paraId="342E8AF3" w14:textId="77777777" w:rsidR="005663E1" w:rsidRPr="005663E1" w:rsidRDefault="005663E1" w:rsidP="005663E1">
      <w:r w:rsidRPr="005663E1">
        <w:rPr>
          <w:u w:val="single"/>
        </w:rPr>
        <w:t>The Federalists</w:t>
      </w:r>
      <w:r w:rsidRPr="005663E1">
        <w:rPr>
          <w:b/>
          <w:bCs/>
        </w:rPr>
        <w:t>,</w:t>
      </w:r>
      <w:r w:rsidRPr="005663E1">
        <w:t xml:space="preserve"> </w:t>
      </w:r>
      <w:r w:rsidRPr="005663E1">
        <w:rPr>
          <w:u w:val="single"/>
        </w:rPr>
        <w:t>led by John Adams and Alexander Hamilton</w:t>
      </w:r>
      <w:r w:rsidRPr="005663E1">
        <w:t xml:space="preserve">, typically believed in a </w:t>
      </w:r>
      <w:r w:rsidRPr="005663E1">
        <w:rPr>
          <w:u w:val="single"/>
        </w:rPr>
        <w:t xml:space="preserve">strong national government </w:t>
      </w:r>
      <w:r w:rsidRPr="005663E1">
        <w:t xml:space="preserve">and </w:t>
      </w:r>
      <w:r w:rsidRPr="005663E1">
        <w:rPr>
          <w:u w:val="single"/>
        </w:rPr>
        <w:t xml:space="preserve">commercial economy. </w:t>
      </w:r>
      <w:proofErr w:type="gramStart"/>
      <w:r w:rsidRPr="005663E1">
        <w:t xml:space="preserve">They were </w:t>
      </w:r>
      <w:r w:rsidRPr="005663E1">
        <w:rPr>
          <w:u w:val="single"/>
        </w:rPr>
        <w:t>supported by bankers and business interests in the Northeast</w:t>
      </w:r>
      <w:proofErr w:type="gramEnd"/>
      <w:r w:rsidRPr="005663E1">
        <w:rPr>
          <w:u w:val="single"/>
        </w:rPr>
        <w:t>.</w:t>
      </w:r>
    </w:p>
    <w:p w14:paraId="78956C42" w14:textId="6B5107B3" w:rsidR="005663E1" w:rsidRPr="005663E1" w:rsidRDefault="005663E1" w:rsidP="005663E1"/>
    <w:p w14:paraId="176713F8" w14:textId="77777777" w:rsidR="005663E1" w:rsidRPr="005663E1" w:rsidRDefault="005663E1" w:rsidP="005663E1">
      <w:r w:rsidRPr="005663E1">
        <w:rPr>
          <w:u w:val="single"/>
        </w:rPr>
        <w:t xml:space="preserve">The Democratic-Republicans </w:t>
      </w:r>
      <w:r w:rsidRPr="005663E1">
        <w:t xml:space="preserve">believed in a </w:t>
      </w:r>
      <w:r w:rsidRPr="005663E1">
        <w:rPr>
          <w:u w:val="single"/>
        </w:rPr>
        <w:t xml:space="preserve">weak national government </w:t>
      </w:r>
      <w:r w:rsidRPr="005663E1">
        <w:t xml:space="preserve">and an </w:t>
      </w:r>
      <w:r w:rsidRPr="005663E1">
        <w:rPr>
          <w:u w:val="single"/>
        </w:rPr>
        <w:t xml:space="preserve">agricultural economy. </w:t>
      </w:r>
      <w:proofErr w:type="gramStart"/>
      <w:r w:rsidRPr="005663E1">
        <w:t xml:space="preserve">They were </w:t>
      </w:r>
      <w:r w:rsidRPr="005663E1">
        <w:rPr>
          <w:u w:val="single"/>
        </w:rPr>
        <w:t>supported by farmers, artisans, and frontier settlers in the South</w:t>
      </w:r>
      <w:proofErr w:type="gramEnd"/>
      <w:r w:rsidRPr="005663E1">
        <w:rPr>
          <w:u w:val="single"/>
        </w:rPr>
        <w:t xml:space="preserve"> </w:t>
      </w:r>
    </w:p>
    <w:p w14:paraId="6875CB76" w14:textId="77777777" w:rsidR="005663E1" w:rsidRDefault="005663E1" w:rsidP="005663E1">
      <w:pPr>
        <w:rPr>
          <w:u w:val="single"/>
        </w:rPr>
      </w:pPr>
      <w:r w:rsidRPr="005663E1">
        <w:rPr>
          <w:u w:val="single"/>
        </w:rPr>
        <w:t xml:space="preserve">What factors influenced American westward movement? </w:t>
      </w:r>
    </w:p>
    <w:p w14:paraId="0A0B5AD1" w14:textId="77777777" w:rsidR="005663E1" w:rsidRPr="005663E1" w:rsidRDefault="005663E1" w:rsidP="005663E1"/>
    <w:p w14:paraId="70A7BB72" w14:textId="77777777" w:rsidR="005663E1" w:rsidRPr="005663E1" w:rsidRDefault="005663E1" w:rsidP="005663E1">
      <w:r w:rsidRPr="005663E1">
        <w:rPr>
          <w:b/>
          <w:bCs/>
          <w:i/>
          <w:u w:val="single"/>
        </w:rPr>
        <w:t>6b</w:t>
      </w:r>
      <w:r>
        <w:rPr>
          <w:b/>
          <w:bCs/>
          <w:u w:val="single"/>
        </w:rPr>
        <w:t xml:space="preserve">. </w:t>
      </w:r>
      <w:r w:rsidRPr="005663E1">
        <w:rPr>
          <w:b/>
          <w:bCs/>
          <w:u w:val="single"/>
        </w:rPr>
        <w:t>Expansion resulting from the Louisiana Purchase and War of 1812</w:t>
      </w:r>
    </w:p>
    <w:p w14:paraId="6DCEF51B" w14:textId="77777777" w:rsidR="005663E1" w:rsidRPr="005663E1" w:rsidRDefault="005663E1" w:rsidP="005663E1">
      <w:r w:rsidRPr="005663E1">
        <w:rPr>
          <w:u w:val="single"/>
        </w:rPr>
        <w:t xml:space="preserve">Louisiana Purchase </w:t>
      </w:r>
    </w:p>
    <w:p w14:paraId="6AEE6BAD" w14:textId="77777777" w:rsidR="007F4925" w:rsidRDefault="005663E1" w:rsidP="005663E1">
      <w:pPr>
        <w:rPr>
          <w:u w:val="single"/>
        </w:rPr>
      </w:pPr>
      <w:r w:rsidRPr="005663E1">
        <w:rPr>
          <w:u w:val="single"/>
        </w:rPr>
        <w:t>Thomas Jefferson</w:t>
      </w:r>
      <w:r w:rsidRPr="005663E1">
        <w:t xml:space="preserve">, as president in 1803, </w:t>
      </w:r>
      <w:r w:rsidRPr="005663E1">
        <w:rPr>
          <w:u w:val="single"/>
        </w:rPr>
        <w:t>purchased the huge Louisiana Territory from France,</w:t>
      </w:r>
      <w:r w:rsidRPr="005663E1">
        <w:t xml:space="preserve"> which </w:t>
      </w:r>
      <w:r w:rsidRPr="005663E1">
        <w:rPr>
          <w:u w:val="single"/>
        </w:rPr>
        <w:t>doubled the size of the United States</w:t>
      </w:r>
      <w:r w:rsidRPr="005663E1">
        <w:t xml:space="preserve"> overnight. He authorized the </w:t>
      </w:r>
      <w:r w:rsidRPr="005663E1">
        <w:rPr>
          <w:u w:val="single"/>
        </w:rPr>
        <w:t xml:space="preserve">Lewis and Clark expedition to explore the new territories </w:t>
      </w:r>
      <w:r w:rsidRPr="005663E1">
        <w:t xml:space="preserve">that lay west of the Mississippi River. </w:t>
      </w:r>
      <w:r w:rsidRPr="005663E1">
        <w:rPr>
          <w:u w:val="single"/>
        </w:rPr>
        <w:t>Sacajawea</w:t>
      </w:r>
      <w:r w:rsidRPr="005663E1">
        <w:t xml:space="preserve">, an American Indian woman, </w:t>
      </w:r>
      <w:r w:rsidRPr="005663E1">
        <w:rPr>
          <w:u w:val="single"/>
        </w:rPr>
        <w:t xml:space="preserve">served as their guide and </w:t>
      </w:r>
    </w:p>
    <w:p w14:paraId="379DEDD7" w14:textId="57A5AD8E" w:rsidR="005663E1" w:rsidRDefault="005663E1" w:rsidP="005663E1">
      <w:proofErr w:type="gramStart"/>
      <w:r w:rsidRPr="005663E1">
        <w:rPr>
          <w:u w:val="single"/>
        </w:rPr>
        <w:t>translator</w:t>
      </w:r>
      <w:proofErr w:type="gramEnd"/>
      <w:r w:rsidRPr="005663E1">
        <w:t>.</w:t>
      </w:r>
    </w:p>
    <w:p w14:paraId="31C4AF59" w14:textId="77777777" w:rsidR="00071378" w:rsidRDefault="00071378" w:rsidP="005663E1"/>
    <w:p w14:paraId="6187C6FE" w14:textId="77777777" w:rsidR="00071378" w:rsidRDefault="00071378" w:rsidP="005663E1"/>
    <w:p w14:paraId="30E9DA10" w14:textId="77777777" w:rsidR="00071378" w:rsidRDefault="00071378" w:rsidP="005663E1"/>
    <w:p w14:paraId="165F5ED9" w14:textId="63C665CC" w:rsidR="00071378" w:rsidRDefault="00071378" w:rsidP="005663E1">
      <w:r>
        <w:t>10/27 and 10/28</w:t>
      </w:r>
    </w:p>
    <w:p w14:paraId="09FFF509" w14:textId="77777777" w:rsidR="007F4925" w:rsidRPr="005663E1" w:rsidRDefault="007F4925" w:rsidP="005663E1"/>
    <w:p w14:paraId="40BA33A3" w14:textId="21EBB794" w:rsidR="005663E1" w:rsidRPr="005663E1" w:rsidRDefault="005663E1" w:rsidP="005663E1">
      <w:pPr>
        <w:rPr>
          <w:b/>
        </w:rPr>
      </w:pPr>
      <w:r w:rsidRPr="005663E1">
        <w:rPr>
          <w:b/>
        </w:rPr>
        <w:t>War of 1812</w:t>
      </w:r>
    </w:p>
    <w:p w14:paraId="425BC896" w14:textId="77777777" w:rsidR="005663E1" w:rsidRPr="005663E1" w:rsidRDefault="005663E1" w:rsidP="005663E1">
      <w:r w:rsidRPr="005663E1">
        <w:rPr>
          <w:u w:val="single"/>
        </w:rPr>
        <w:t>British Impressment of American sailors</w:t>
      </w:r>
      <w:proofErr w:type="gramStart"/>
      <w:r w:rsidRPr="005663E1">
        <w:rPr>
          <w:u w:val="single"/>
        </w:rPr>
        <w:t>.(</w:t>
      </w:r>
      <w:proofErr w:type="gramEnd"/>
      <w:r w:rsidRPr="005663E1">
        <w:rPr>
          <w:u w:val="single"/>
        </w:rPr>
        <w:t>American sailors forced into GB’s navy)</w:t>
      </w:r>
    </w:p>
    <w:p w14:paraId="562AEA33" w14:textId="77777777" w:rsidR="005663E1" w:rsidRPr="005663E1" w:rsidRDefault="005663E1" w:rsidP="005663E1">
      <w:r w:rsidRPr="005663E1">
        <w:rPr>
          <w:u w:val="single"/>
        </w:rPr>
        <w:t>The American victory over the British in the War of 1812 produced an American claim to the Oregon.</w:t>
      </w:r>
    </w:p>
    <w:p w14:paraId="476779D9" w14:textId="77777777" w:rsidR="005663E1" w:rsidRPr="005663E1" w:rsidRDefault="005663E1" w:rsidP="005663E1">
      <w:r w:rsidRPr="005663E1">
        <w:rPr>
          <w:u w:val="single"/>
        </w:rPr>
        <w:t>Washington DC burned by British troops.</w:t>
      </w:r>
    </w:p>
    <w:p w14:paraId="67BA5312" w14:textId="77777777" w:rsidR="005663E1" w:rsidRPr="005663E1" w:rsidRDefault="005663E1" w:rsidP="005663E1">
      <w:r w:rsidRPr="005663E1">
        <w:rPr>
          <w:u w:val="single"/>
        </w:rPr>
        <w:t xml:space="preserve">Frances Scott Key writes the Star Spangled </w:t>
      </w:r>
      <w:proofErr w:type="gramStart"/>
      <w:r w:rsidRPr="005663E1">
        <w:rPr>
          <w:u w:val="single"/>
        </w:rPr>
        <w:t>Banner(</w:t>
      </w:r>
      <w:proofErr w:type="gramEnd"/>
      <w:r w:rsidRPr="005663E1">
        <w:rPr>
          <w:u w:val="single"/>
        </w:rPr>
        <w:t>Fort McHenry-Baltimore MD.)</w:t>
      </w:r>
    </w:p>
    <w:p w14:paraId="7211C030" w14:textId="77777777" w:rsidR="005663E1" w:rsidRPr="005663E1" w:rsidRDefault="005663E1" w:rsidP="005663E1">
      <w:r w:rsidRPr="005663E1">
        <w:rPr>
          <w:u w:val="single"/>
        </w:rPr>
        <w:lastRenderedPageBreak/>
        <w:t>Battle of New Orleans- Andrew Jackson becomes a household name.</w:t>
      </w:r>
    </w:p>
    <w:p w14:paraId="2E06EBCC" w14:textId="77777777" w:rsidR="005663E1" w:rsidRPr="005663E1" w:rsidRDefault="005663E1" w:rsidP="005663E1">
      <w:r w:rsidRPr="005663E1">
        <w:t>The Accurate Story Behind the Star Spangled Banner</w:t>
      </w:r>
    </w:p>
    <w:p w14:paraId="5A90BC69" w14:textId="77777777" w:rsidR="005663E1" w:rsidRPr="007F4925" w:rsidRDefault="005663E1" w:rsidP="005663E1">
      <w:pPr>
        <w:rPr>
          <w:b/>
        </w:rPr>
      </w:pPr>
      <w:r w:rsidRPr="007F4925">
        <w:rPr>
          <w:b/>
        </w:rPr>
        <w:t>Monroe Doctrine</w:t>
      </w:r>
    </w:p>
    <w:p w14:paraId="7D98F709" w14:textId="77777777" w:rsidR="005663E1" w:rsidRPr="005663E1" w:rsidRDefault="005663E1" w:rsidP="005663E1">
      <w:r w:rsidRPr="005663E1">
        <w:t>The Monroe Doctrine (1823) stated the following:</w:t>
      </w:r>
    </w:p>
    <w:p w14:paraId="704A0DE0" w14:textId="77777777" w:rsidR="005663E1" w:rsidRPr="005663E1" w:rsidRDefault="005663E1" w:rsidP="005663E1">
      <w:r w:rsidRPr="005663E1">
        <w:t xml:space="preserve">The </w:t>
      </w:r>
      <w:r w:rsidRPr="005663E1">
        <w:rPr>
          <w:u w:val="single"/>
        </w:rPr>
        <w:t xml:space="preserve">American continents </w:t>
      </w:r>
      <w:r w:rsidRPr="005663E1">
        <w:t xml:space="preserve">should </w:t>
      </w:r>
      <w:r w:rsidRPr="005663E1">
        <w:rPr>
          <w:u w:val="single"/>
        </w:rPr>
        <w:t>not be considered for future colonization by any European powers.</w:t>
      </w:r>
    </w:p>
    <w:p w14:paraId="64034315" w14:textId="77777777" w:rsidR="005663E1" w:rsidRPr="005663E1" w:rsidRDefault="005663E1" w:rsidP="005663E1">
      <w:r w:rsidRPr="005663E1">
        <w:rPr>
          <w:u w:val="single"/>
        </w:rPr>
        <w:t>Nations in the Western Hemisphere were inherently different from those of Europe</w:t>
      </w:r>
      <w:r w:rsidRPr="005663E1">
        <w:t>—i.e., they were republics by nature rather than monarchies.</w:t>
      </w:r>
    </w:p>
    <w:p w14:paraId="6C316E71" w14:textId="77777777" w:rsidR="005663E1" w:rsidRPr="005663E1" w:rsidRDefault="005663E1" w:rsidP="005663E1">
      <w:r w:rsidRPr="005663E1">
        <w:rPr>
          <w:u w:val="single"/>
        </w:rPr>
        <w:t>The United States would regard as a threat to her own peace and safety any attempt by European powers to impose their system on any independent state in the Western Hemisphere.</w:t>
      </w:r>
    </w:p>
    <w:p w14:paraId="3F66E1E2" w14:textId="77777777" w:rsidR="005663E1" w:rsidRPr="005663E1" w:rsidRDefault="005663E1" w:rsidP="005663E1">
      <w:r w:rsidRPr="005663E1">
        <w:t xml:space="preserve">The </w:t>
      </w:r>
      <w:r w:rsidRPr="005663E1">
        <w:rPr>
          <w:u w:val="single"/>
        </w:rPr>
        <w:t xml:space="preserve">United States would not interfere in European affairs. </w:t>
      </w:r>
    </w:p>
    <w:p w14:paraId="68F46641" w14:textId="77777777" w:rsidR="005663E1" w:rsidRPr="005663E1" w:rsidRDefault="005663E1" w:rsidP="005663E1">
      <w:r w:rsidRPr="005663E1">
        <w:t>Westward movement</w:t>
      </w:r>
    </w:p>
    <w:p w14:paraId="0303AC93" w14:textId="77777777" w:rsidR="005663E1" w:rsidRPr="005663E1" w:rsidRDefault="005663E1" w:rsidP="005663E1">
      <w:r w:rsidRPr="005663E1">
        <w:rPr>
          <w:u w:val="single"/>
        </w:rPr>
        <w:t xml:space="preserve">American settlers streamed westward </w:t>
      </w:r>
      <w:r w:rsidRPr="005663E1">
        <w:t xml:space="preserve">from the coastal states into the Midwest, Southwest, and Texas, </w:t>
      </w:r>
      <w:r w:rsidRPr="005663E1">
        <w:rPr>
          <w:u w:val="single"/>
        </w:rPr>
        <w:t xml:space="preserve">seeking economic opportunity </w:t>
      </w:r>
      <w:r w:rsidRPr="005663E1">
        <w:t>in the form of land to own and farm.</w:t>
      </w:r>
    </w:p>
    <w:p w14:paraId="3F003887" w14:textId="77777777" w:rsidR="005663E1" w:rsidRPr="005663E1" w:rsidRDefault="005663E1" w:rsidP="005663E1">
      <w:r w:rsidRPr="005663E1">
        <w:rPr>
          <w:u w:val="single"/>
        </w:rPr>
        <w:t xml:space="preserve">The growth of railroads and canals helped </w:t>
      </w:r>
      <w:r w:rsidRPr="005663E1">
        <w:t xml:space="preserve">the </w:t>
      </w:r>
      <w:r w:rsidRPr="005663E1">
        <w:rPr>
          <w:u w:val="single"/>
        </w:rPr>
        <w:t xml:space="preserve">growth of an industrial economy and supported the westward movement </w:t>
      </w:r>
      <w:r w:rsidRPr="005663E1">
        <w:t>of settlers.</w:t>
      </w:r>
    </w:p>
    <w:p w14:paraId="06856492" w14:textId="77777777" w:rsidR="005663E1" w:rsidRDefault="005663E1" w:rsidP="005663E1">
      <w:r w:rsidRPr="005663E1">
        <w:rPr>
          <w:u w:val="single"/>
        </w:rPr>
        <w:t xml:space="preserve">Eli Whitney’s </w:t>
      </w:r>
      <w:r w:rsidRPr="005663E1">
        <w:t xml:space="preserve">invention of the </w:t>
      </w:r>
      <w:r w:rsidRPr="005663E1">
        <w:rPr>
          <w:u w:val="single"/>
        </w:rPr>
        <w:t xml:space="preserve">cotton gin led to </w:t>
      </w:r>
      <w:r w:rsidRPr="005663E1">
        <w:t xml:space="preserve">the spread of the </w:t>
      </w:r>
      <w:r w:rsidRPr="005663E1">
        <w:rPr>
          <w:u w:val="single"/>
        </w:rPr>
        <w:t>slavery-based “cotton kingdom” in the Deep South</w:t>
      </w:r>
      <w:r w:rsidRPr="005663E1">
        <w:t>.</w:t>
      </w:r>
    </w:p>
    <w:p w14:paraId="4D3C4170" w14:textId="77777777" w:rsidR="00071378" w:rsidRDefault="00071378" w:rsidP="005663E1"/>
    <w:p w14:paraId="1BA748F8" w14:textId="77777777" w:rsidR="00071378" w:rsidRDefault="00071378" w:rsidP="005663E1"/>
    <w:p w14:paraId="7BA71F6B" w14:textId="77777777" w:rsidR="00071378" w:rsidRDefault="00071378" w:rsidP="005663E1"/>
    <w:p w14:paraId="556D3718" w14:textId="77777777" w:rsidR="00071378" w:rsidRDefault="00071378" w:rsidP="005663E1"/>
    <w:p w14:paraId="59E76ADC" w14:textId="77777777" w:rsidR="00071378" w:rsidRDefault="00071378" w:rsidP="005663E1"/>
    <w:p w14:paraId="1DFB5D47" w14:textId="77777777" w:rsidR="00071378" w:rsidRDefault="00071378" w:rsidP="005663E1"/>
    <w:p w14:paraId="4F364116" w14:textId="161B002A" w:rsidR="00071378" w:rsidRDefault="00071378" w:rsidP="005663E1">
      <w:r>
        <w:t>11/</w:t>
      </w:r>
      <w:bookmarkStart w:id="0" w:name="_GoBack"/>
      <w:bookmarkEnd w:id="0"/>
    </w:p>
    <w:p w14:paraId="6F6BD017" w14:textId="77777777" w:rsidR="00071378" w:rsidRPr="005663E1" w:rsidRDefault="00071378" w:rsidP="005663E1"/>
    <w:p w14:paraId="466FF122" w14:textId="77777777" w:rsidR="005663E1" w:rsidRPr="00FB5EC7" w:rsidRDefault="005663E1" w:rsidP="005663E1">
      <w:pPr>
        <w:rPr>
          <w:b/>
        </w:rPr>
      </w:pPr>
      <w:r w:rsidRPr="00FB5EC7">
        <w:rPr>
          <w:b/>
        </w:rPr>
        <w:t>Texas &amp; Mexican War</w:t>
      </w:r>
    </w:p>
    <w:p w14:paraId="4F8272C0" w14:textId="77777777" w:rsidR="005663E1" w:rsidRPr="005663E1" w:rsidRDefault="005663E1" w:rsidP="005663E1">
      <w:r w:rsidRPr="005663E1">
        <w:rPr>
          <w:u w:val="single"/>
        </w:rPr>
        <w:t xml:space="preserve">American </w:t>
      </w:r>
      <w:r w:rsidRPr="005663E1">
        <w:t xml:space="preserve">migration into Texas led to </w:t>
      </w:r>
      <w:r w:rsidRPr="005663E1">
        <w:rPr>
          <w:u w:val="single"/>
        </w:rPr>
        <w:t>an armed revolt against Mexican rule</w:t>
      </w:r>
      <w:r w:rsidRPr="005663E1">
        <w:t xml:space="preserve"> and a </w:t>
      </w:r>
      <w:r w:rsidRPr="005663E1">
        <w:rPr>
          <w:u w:val="single"/>
        </w:rPr>
        <w:t>famous battle at the Alamo</w:t>
      </w:r>
      <w:r w:rsidRPr="005663E1">
        <w:t xml:space="preserve">, in which a band of Texans fought to the last man against a vastly superior force. </w:t>
      </w:r>
      <w:r w:rsidRPr="005663E1">
        <w:rPr>
          <w:u w:val="single"/>
        </w:rPr>
        <w:t>The Texans’ eventual victory over Mexican forces subsequently brought Texas into the United States.</w:t>
      </w:r>
    </w:p>
    <w:p w14:paraId="5A7921F0" w14:textId="77777777" w:rsidR="005663E1" w:rsidRPr="005663E1" w:rsidRDefault="005663E1" w:rsidP="005663E1">
      <w:r w:rsidRPr="005663E1">
        <w:t xml:space="preserve">The </w:t>
      </w:r>
      <w:r w:rsidRPr="005663E1">
        <w:rPr>
          <w:b/>
          <w:bCs/>
          <w:u w:val="single"/>
        </w:rPr>
        <w:t xml:space="preserve">American victory </w:t>
      </w:r>
      <w:r w:rsidRPr="005663E1">
        <w:t xml:space="preserve">in </w:t>
      </w:r>
      <w:r w:rsidRPr="005663E1">
        <w:rPr>
          <w:b/>
          <w:bCs/>
          <w:u w:val="single"/>
        </w:rPr>
        <w:t>the Mexican War during the 1840s</w:t>
      </w:r>
      <w:r w:rsidRPr="005663E1">
        <w:t xml:space="preserve"> led to the </w:t>
      </w:r>
      <w:r w:rsidRPr="005663E1">
        <w:rPr>
          <w:b/>
          <w:bCs/>
          <w:u w:val="single"/>
        </w:rPr>
        <w:t xml:space="preserve">acquisition of </w:t>
      </w:r>
      <w:r w:rsidRPr="005663E1">
        <w:t xml:space="preserve">an enormous territory that included the </w:t>
      </w:r>
      <w:r w:rsidRPr="005663E1">
        <w:rPr>
          <w:b/>
          <w:bCs/>
          <w:u w:val="single"/>
        </w:rPr>
        <w:t>present-day states of California, Nevada, Utah, Arizona, and parts of Colorado and New Mexico</w:t>
      </w:r>
      <w:r w:rsidRPr="005663E1">
        <w:t>.</w:t>
      </w:r>
    </w:p>
    <w:p w14:paraId="7417ED7E" w14:textId="77777777" w:rsidR="005663E1" w:rsidRPr="005663E1" w:rsidRDefault="005663E1" w:rsidP="005663E1">
      <w:r w:rsidRPr="005663E1">
        <w:rPr>
          <w:b/>
          <w:bCs/>
        </w:rPr>
        <w:t>Impact on the American Indians</w:t>
      </w:r>
    </w:p>
    <w:p w14:paraId="54FEFDE6" w14:textId="77777777" w:rsidR="005663E1" w:rsidRPr="005663E1" w:rsidRDefault="005663E1" w:rsidP="005663E1">
      <w:r w:rsidRPr="005663E1">
        <w:t xml:space="preserve">The belief that it </w:t>
      </w:r>
      <w:r w:rsidRPr="005663E1">
        <w:rPr>
          <w:u w:val="single"/>
        </w:rPr>
        <w:t>was America’s “</w:t>
      </w:r>
      <w:r w:rsidRPr="007F4925">
        <w:rPr>
          <w:b/>
          <w:u w:val="single"/>
        </w:rPr>
        <w:t>Manifest Destiny</w:t>
      </w:r>
      <w:r w:rsidRPr="005663E1">
        <w:rPr>
          <w:u w:val="single"/>
        </w:rPr>
        <w:t>”(Gods will)</w:t>
      </w:r>
      <w:r w:rsidRPr="005663E1">
        <w:t xml:space="preserve"> to </w:t>
      </w:r>
      <w:r w:rsidRPr="005663E1">
        <w:rPr>
          <w:u w:val="single"/>
        </w:rPr>
        <w:t xml:space="preserve">stretch from </w:t>
      </w:r>
      <w:r w:rsidRPr="005663E1">
        <w:t xml:space="preserve">the </w:t>
      </w:r>
      <w:r w:rsidRPr="005663E1">
        <w:rPr>
          <w:u w:val="single"/>
        </w:rPr>
        <w:t xml:space="preserve">Atlantic to the Pacific </w:t>
      </w:r>
      <w:r w:rsidRPr="005663E1">
        <w:t xml:space="preserve">provided political support for territorial expansion. </w:t>
      </w:r>
    </w:p>
    <w:p w14:paraId="3B680295" w14:textId="77777777" w:rsidR="007F4925" w:rsidRDefault="005663E1" w:rsidP="005663E1">
      <w:pPr>
        <w:rPr>
          <w:u w:val="single"/>
        </w:rPr>
      </w:pPr>
      <w:r w:rsidRPr="005663E1">
        <w:t xml:space="preserve">During this period of </w:t>
      </w:r>
      <w:r w:rsidRPr="005663E1">
        <w:rPr>
          <w:u w:val="single"/>
        </w:rPr>
        <w:t>westward migration</w:t>
      </w:r>
      <w:r w:rsidRPr="005663E1">
        <w:t xml:space="preserve">, </w:t>
      </w:r>
      <w:r w:rsidRPr="005663E1">
        <w:rPr>
          <w:u w:val="single"/>
        </w:rPr>
        <w:t xml:space="preserve">American Indians were repeatedly defeated in violent conflicts with settlers and soldiers </w:t>
      </w:r>
      <w:r w:rsidRPr="005663E1">
        <w:t xml:space="preserve">and </w:t>
      </w:r>
      <w:r w:rsidRPr="005663E1">
        <w:rPr>
          <w:u w:val="single"/>
        </w:rPr>
        <w:t>forcibly removed from their ancestral homelands (Andrew Jackson is the president re</w:t>
      </w:r>
      <w:r>
        <w:rPr>
          <w:u w:val="single"/>
        </w:rPr>
        <w:t>ason</w:t>
      </w:r>
      <w:r w:rsidRPr="005663E1">
        <w:rPr>
          <w:u w:val="single"/>
        </w:rPr>
        <w:t>).</w:t>
      </w:r>
      <w:r w:rsidRPr="005663E1">
        <w:t xml:space="preserve"> They were either </w:t>
      </w:r>
      <w:r w:rsidRPr="005663E1">
        <w:rPr>
          <w:u w:val="single"/>
        </w:rPr>
        <w:t xml:space="preserve">forced to </w:t>
      </w:r>
      <w:r w:rsidRPr="005663E1">
        <w:t>march far away from their homes (the “</w:t>
      </w:r>
      <w:r w:rsidRPr="005663E1">
        <w:rPr>
          <w:u w:val="single"/>
        </w:rPr>
        <w:t>Trail of Tears,</w:t>
      </w:r>
      <w:r w:rsidRPr="005663E1">
        <w:t xml:space="preserve">” when several tribes were relocated from Atlantic Coastal states to Oklahoma) or confined to </w:t>
      </w:r>
      <w:r w:rsidRPr="005663E1">
        <w:rPr>
          <w:u w:val="single"/>
        </w:rPr>
        <w:t>reservations.</w:t>
      </w:r>
    </w:p>
    <w:p w14:paraId="26F50A1F" w14:textId="77777777" w:rsidR="007F4925" w:rsidRDefault="007F4925" w:rsidP="005663E1"/>
    <w:p w14:paraId="394EB8E2" w14:textId="4BF909A2" w:rsidR="007F4925" w:rsidRPr="007F4925" w:rsidRDefault="007F4925" w:rsidP="005663E1">
      <w:pPr>
        <w:rPr>
          <w:b/>
        </w:rPr>
      </w:pPr>
      <w:r w:rsidRPr="007F4925">
        <w:rPr>
          <w:b/>
        </w:rPr>
        <w:t>6c</w:t>
      </w:r>
      <w:r w:rsidR="006A2E89">
        <w:rPr>
          <w:b/>
        </w:rPr>
        <w:t>.</w:t>
      </w:r>
      <w:r w:rsidRPr="007F4925">
        <w:rPr>
          <w:b/>
        </w:rPr>
        <w:t xml:space="preserve"> </w:t>
      </w:r>
      <w:proofErr w:type="gramStart"/>
      <w:r w:rsidRPr="007F4925">
        <w:rPr>
          <w:b/>
        </w:rPr>
        <w:t>What</w:t>
      </w:r>
      <w:proofErr w:type="gramEnd"/>
      <w:r w:rsidRPr="007F4925">
        <w:rPr>
          <w:b/>
        </w:rPr>
        <w:t xml:space="preserve"> were the causes of the War of 1812?</w:t>
      </w:r>
    </w:p>
    <w:p w14:paraId="5069D1AB" w14:textId="77777777" w:rsidR="007F4925" w:rsidRDefault="007F4925" w:rsidP="005663E1">
      <w:pPr>
        <w:rPr>
          <w:b/>
        </w:rPr>
      </w:pPr>
    </w:p>
    <w:p w14:paraId="52E67056" w14:textId="77777777" w:rsidR="007F4925" w:rsidRPr="007F4925" w:rsidRDefault="007F4925" w:rsidP="007F4925">
      <w:pPr>
        <w:pStyle w:val="NormalHSSCF"/>
        <w:rPr>
          <w:rFonts w:asciiTheme="minorHAnsi" w:hAnsiTheme="minorHAnsi"/>
          <w:sz w:val="24"/>
          <w:szCs w:val="24"/>
        </w:rPr>
      </w:pPr>
      <w:r w:rsidRPr="007F4925">
        <w:rPr>
          <w:rFonts w:asciiTheme="minorHAnsi" w:hAnsiTheme="minorHAnsi"/>
          <w:sz w:val="24"/>
          <w:szCs w:val="24"/>
          <w:u w:val="single"/>
        </w:rPr>
        <w:t>British interference with American shipping</w:t>
      </w:r>
      <w:r w:rsidRPr="007F4925">
        <w:rPr>
          <w:rFonts w:asciiTheme="minorHAnsi" w:hAnsiTheme="minorHAnsi"/>
          <w:sz w:val="24"/>
          <w:szCs w:val="24"/>
        </w:rPr>
        <w:t xml:space="preserve"> and </w:t>
      </w:r>
      <w:r w:rsidRPr="007F4925">
        <w:rPr>
          <w:rFonts w:asciiTheme="minorHAnsi" w:hAnsiTheme="minorHAnsi"/>
          <w:sz w:val="24"/>
          <w:szCs w:val="24"/>
          <w:u w:val="single"/>
        </w:rPr>
        <w:t>western</w:t>
      </w:r>
      <w:r w:rsidRPr="007F4925">
        <w:rPr>
          <w:rFonts w:asciiTheme="minorHAnsi" w:hAnsiTheme="minorHAnsi"/>
          <w:sz w:val="24"/>
          <w:szCs w:val="24"/>
        </w:rPr>
        <w:t xml:space="preserve"> </w:t>
      </w:r>
      <w:r w:rsidRPr="007F4925">
        <w:rPr>
          <w:rFonts w:asciiTheme="minorHAnsi" w:hAnsiTheme="minorHAnsi"/>
          <w:sz w:val="24"/>
          <w:szCs w:val="24"/>
          <w:u w:val="single"/>
        </w:rPr>
        <w:t>expansionism</w:t>
      </w:r>
      <w:r w:rsidRPr="007F4925">
        <w:rPr>
          <w:rFonts w:asciiTheme="minorHAnsi" w:hAnsiTheme="minorHAnsi"/>
          <w:sz w:val="24"/>
          <w:szCs w:val="24"/>
        </w:rPr>
        <w:t xml:space="preserve"> fueled the call for a declaration of war.</w:t>
      </w:r>
    </w:p>
    <w:p w14:paraId="2912D79D" w14:textId="0C047C97" w:rsidR="007F4925" w:rsidRDefault="007F4925" w:rsidP="007F4925">
      <w:r w:rsidRPr="007F4925">
        <w:rPr>
          <w:u w:val="single"/>
        </w:rPr>
        <w:t>Federalists opposed Madison’s war</w:t>
      </w:r>
      <w:r w:rsidRPr="007F4925">
        <w:t xml:space="preserve"> resolution, </w:t>
      </w:r>
      <w:r w:rsidRPr="007F4925">
        <w:rPr>
          <w:u w:val="single"/>
        </w:rPr>
        <w:t>talked of secession,</w:t>
      </w:r>
      <w:r w:rsidRPr="007F4925">
        <w:t xml:space="preserve"> and proposed constitutional amendments, which were not acted upon.</w:t>
      </w:r>
    </w:p>
    <w:p w14:paraId="232C67D3" w14:textId="77777777" w:rsidR="007F4925" w:rsidRDefault="007F4925" w:rsidP="007F4925"/>
    <w:p w14:paraId="17377E28" w14:textId="2BF37B92" w:rsidR="007F4925" w:rsidRPr="007F4925" w:rsidRDefault="007F4925" w:rsidP="007F4925">
      <w:pPr>
        <w:rPr>
          <w:b/>
          <w:u w:val="single"/>
        </w:rPr>
      </w:pPr>
      <w:r w:rsidRPr="007F4925">
        <w:rPr>
          <w:b/>
          <w:u w:val="single"/>
        </w:rPr>
        <w:t>6d</w:t>
      </w:r>
      <w:r w:rsidR="006A2E89">
        <w:rPr>
          <w:b/>
          <w:u w:val="single"/>
        </w:rPr>
        <w:t>.</w:t>
      </w:r>
      <w:r w:rsidRPr="007F4925">
        <w:rPr>
          <w:b/>
          <w:u w:val="single"/>
        </w:rPr>
        <w:t xml:space="preserve"> “Age of the Common Man/ </w:t>
      </w:r>
      <w:proofErr w:type="spellStart"/>
      <w:r w:rsidRPr="007F4925">
        <w:rPr>
          <w:b/>
          <w:u w:val="single"/>
        </w:rPr>
        <w:t>Jacksonian</w:t>
      </w:r>
      <w:proofErr w:type="spellEnd"/>
      <w:r w:rsidRPr="007F4925">
        <w:rPr>
          <w:b/>
          <w:u w:val="single"/>
        </w:rPr>
        <w:t xml:space="preserve"> Era</w:t>
      </w:r>
    </w:p>
    <w:p w14:paraId="7997E19D" w14:textId="46EF74DC" w:rsidR="007F4925" w:rsidRPr="007F4925" w:rsidRDefault="007F4925" w:rsidP="007F4925">
      <w:pPr>
        <w:rPr>
          <w:b/>
          <w:u w:val="single"/>
        </w:rPr>
      </w:pPr>
      <w:r w:rsidRPr="007F4925">
        <w:rPr>
          <w:b/>
          <w:u w:val="single"/>
        </w:rPr>
        <w:t>In what ways did political democracy change in the years following the War of 1812?</w:t>
      </w:r>
    </w:p>
    <w:p w14:paraId="093ECD56" w14:textId="77777777" w:rsidR="007F4925" w:rsidRPr="007F4925" w:rsidRDefault="005663E1" w:rsidP="007F4925">
      <w:pPr>
        <w:pStyle w:val="NormalHSSCF"/>
        <w:rPr>
          <w:rFonts w:asciiTheme="minorHAnsi" w:hAnsiTheme="minorHAnsi"/>
          <w:sz w:val="24"/>
          <w:szCs w:val="24"/>
        </w:rPr>
      </w:pPr>
      <w:r w:rsidRPr="007F4925">
        <w:rPr>
          <w:rFonts w:asciiTheme="minorHAnsi" w:hAnsiTheme="minorHAnsi"/>
          <w:sz w:val="24"/>
          <w:szCs w:val="24"/>
        </w:rPr>
        <w:t xml:space="preserve"> </w:t>
      </w:r>
      <w:r w:rsidR="007F4925" w:rsidRPr="007F4925">
        <w:rPr>
          <w:rFonts w:asciiTheme="minorHAnsi" w:hAnsiTheme="minorHAnsi"/>
          <w:sz w:val="24"/>
          <w:szCs w:val="24"/>
        </w:rPr>
        <w:t xml:space="preserve">The </w:t>
      </w:r>
      <w:r w:rsidR="007F4925" w:rsidRPr="00624F63">
        <w:rPr>
          <w:rFonts w:asciiTheme="minorHAnsi" w:hAnsiTheme="minorHAnsi"/>
          <w:sz w:val="24"/>
          <w:szCs w:val="24"/>
          <w:u w:val="single"/>
        </w:rPr>
        <w:t>changing character of American politics</w:t>
      </w:r>
      <w:r w:rsidR="007F4925" w:rsidRPr="007F4925">
        <w:rPr>
          <w:rFonts w:asciiTheme="minorHAnsi" w:hAnsiTheme="minorHAnsi"/>
          <w:sz w:val="24"/>
          <w:szCs w:val="24"/>
        </w:rPr>
        <w:t xml:space="preserve"> in </w:t>
      </w:r>
      <w:r w:rsidR="007F4925" w:rsidRPr="007F4925">
        <w:rPr>
          <w:rFonts w:asciiTheme="minorHAnsi" w:hAnsiTheme="minorHAnsi"/>
          <w:sz w:val="24"/>
          <w:szCs w:val="24"/>
          <w:u w:val="single"/>
        </w:rPr>
        <w:t>“the age of the common man”</w:t>
      </w:r>
      <w:r w:rsidR="007F4925" w:rsidRPr="007F4925">
        <w:rPr>
          <w:rFonts w:asciiTheme="minorHAnsi" w:hAnsiTheme="minorHAnsi"/>
          <w:sz w:val="24"/>
          <w:szCs w:val="24"/>
        </w:rPr>
        <w:t xml:space="preserve"> was characterized by</w:t>
      </w:r>
    </w:p>
    <w:p w14:paraId="495820BA" w14:textId="77777777" w:rsidR="007F4925" w:rsidRPr="007F4925" w:rsidRDefault="007F4925" w:rsidP="007F4925">
      <w:pPr>
        <w:pStyle w:val="Bullet2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7F4925">
        <w:rPr>
          <w:rFonts w:asciiTheme="minorHAnsi" w:hAnsiTheme="minorHAnsi"/>
          <w:sz w:val="24"/>
          <w:szCs w:val="24"/>
          <w:u w:val="single"/>
        </w:rPr>
        <w:t>heightened</w:t>
      </w:r>
      <w:proofErr w:type="gramEnd"/>
      <w:r w:rsidRPr="007F4925">
        <w:rPr>
          <w:rFonts w:asciiTheme="minorHAnsi" w:hAnsiTheme="minorHAnsi"/>
          <w:sz w:val="24"/>
          <w:szCs w:val="24"/>
          <w:u w:val="single"/>
        </w:rPr>
        <w:t xml:space="preserve"> emphasis on equality in the political process for adult white males</w:t>
      </w:r>
    </w:p>
    <w:p w14:paraId="54EC5A28" w14:textId="77777777" w:rsidR="007F4925" w:rsidRPr="007F4925" w:rsidRDefault="007F4925" w:rsidP="007F4925">
      <w:pPr>
        <w:pStyle w:val="Bullet2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7F4925">
        <w:rPr>
          <w:rFonts w:asciiTheme="minorHAnsi" w:hAnsiTheme="minorHAnsi"/>
          <w:sz w:val="24"/>
          <w:szCs w:val="24"/>
          <w:u w:val="single"/>
        </w:rPr>
        <w:t>the</w:t>
      </w:r>
      <w:proofErr w:type="gramEnd"/>
      <w:r w:rsidRPr="007F4925">
        <w:rPr>
          <w:rFonts w:asciiTheme="minorHAnsi" w:hAnsiTheme="minorHAnsi"/>
          <w:sz w:val="24"/>
          <w:szCs w:val="24"/>
          <w:u w:val="single"/>
        </w:rPr>
        <w:t xml:space="preserve"> rise of interest group politics and sectional issues</w:t>
      </w:r>
    </w:p>
    <w:p w14:paraId="0A4BA187" w14:textId="77777777" w:rsidR="007F4925" w:rsidRPr="007F4925" w:rsidRDefault="007F4925" w:rsidP="007F4925">
      <w:pPr>
        <w:pStyle w:val="Bullet2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7F4925">
        <w:rPr>
          <w:rFonts w:asciiTheme="minorHAnsi" w:hAnsiTheme="minorHAnsi"/>
          <w:sz w:val="24"/>
          <w:szCs w:val="24"/>
          <w:u w:val="single"/>
        </w:rPr>
        <w:t>a</w:t>
      </w:r>
      <w:proofErr w:type="gramEnd"/>
      <w:r w:rsidRPr="007F4925">
        <w:rPr>
          <w:rFonts w:asciiTheme="minorHAnsi" w:hAnsiTheme="minorHAnsi"/>
          <w:sz w:val="24"/>
          <w:szCs w:val="24"/>
          <w:u w:val="single"/>
        </w:rPr>
        <w:t xml:space="preserve"> changing style of campaigning</w:t>
      </w:r>
    </w:p>
    <w:p w14:paraId="1280683A" w14:textId="77777777" w:rsidR="007F4925" w:rsidRPr="007F4925" w:rsidRDefault="007F4925" w:rsidP="007F4925">
      <w:pPr>
        <w:pStyle w:val="Bullet2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7F4925">
        <w:rPr>
          <w:rFonts w:asciiTheme="minorHAnsi" w:hAnsiTheme="minorHAnsi"/>
          <w:sz w:val="24"/>
          <w:szCs w:val="24"/>
          <w:u w:val="single"/>
        </w:rPr>
        <w:t>increased</w:t>
      </w:r>
      <w:proofErr w:type="gramEnd"/>
      <w:r w:rsidRPr="007F4925">
        <w:rPr>
          <w:rFonts w:asciiTheme="minorHAnsi" w:hAnsiTheme="minorHAnsi"/>
          <w:sz w:val="24"/>
          <w:szCs w:val="24"/>
          <w:u w:val="single"/>
        </w:rPr>
        <w:t xml:space="preserve"> voter participation.</w:t>
      </w:r>
    </w:p>
    <w:p w14:paraId="632B24AD" w14:textId="77777777" w:rsidR="007F4925" w:rsidRPr="007F4925" w:rsidRDefault="007F4925" w:rsidP="007F4925">
      <w:pPr>
        <w:pStyle w:val="NormalHSSCF"/>
        <w:rPr>
          <w:rFonts w:asciiTheme="minorHAnsi" w:hAnsiTheme="minorHAnsi"/>
          <w:sz w:val="24"/>
          <w:szCs w:val="24"/>
        </w:rPr>
      </w:pPr>
    </w:p>
    <w:p w14:paraId="092AF61D" w14:textId="77777777" w:rsidR="007F4925" w:rsidRPr="007F4925" w:rsidRDefault="007F4925" w:rsidP="007F4925">
      <w:pPr>
        <w:pStyle w:val="NormalHSSCF"/>
        <w:rPr>
          <w:rFonts w:asciiTheme="minorHAnsi" w:hAnsiTheme="minorHAnsi"/>
          <w:sz w:val="24"/>
          <w:szCs w:val="24"/>
        </w:rPr>
      </w:pPr>
      <w:r w:rsidRPr="007F4925">
        <w:rPr>
          <w:rFonts w:asciiTheme="minorHAnsi" w:hAnsiTheme="minorHAnsi"/>
          <w:sz w:val="24"/>
          <w:szCs w:val="24"/>
          <w:u w:val="single"/>
        </w:rPr>
        <w:t>Andrew Jackson personified the “democratic spirit”</w:t>
      </w:r>
      <w:r w:rsidRPr="007F4925">
        <w:rPr>
          <w:rFonts w:asciiTheme="minorHAnsi" w:hAnsiTheme="minorHAnsi"/>
          <w:sz w:val="24"/>
          <w:szCs w:val="24"/>
        </w:rPr>
        <w:t xml:space="preserve"> of the age by challenging the economic elite and</w:t>
      </w:r>
      <w:r w:rsidRPr="007F4925">
        <w:rPr>
          <w:rFonts w:asciiTheme="minorHAnsi" w:hAnsiTheme="minorHAnsi"/>
          <w:sz w:val="24"/>
          <w:szCs w:val="24"/>
          <w:u w:val="single"/>
        </w:rPr>
        <w:t xml:space="preserve"> rewarding campaign supporters with public office (Spoils System).</w:t>
      </w:r>
    </w:p>
    <w:p w14:paraId="50307447" w14:textId="77777777" w:rsidR="007F4925" w:rsidRPr="00360CD5" w:rsidRDefault="007F4925" w:rsidP="007F4925">
      <w:pPr>
        <w:pStyle w:val="NormalHSSCF"/>
      </w:pPr>
    </w:p>
    <w:p w14:paraId="555F3599" w14:textId="6DE9950B" w:rsidR="005663E1" w:rsidRPr="007F4925" w:rsidRDefault="007F4925" w:rsidP="007F4925">
      <w:r w:rsidRPr="00360CD5">
        <w:t>The Federalist Party disappeared</w:t>
      </w:r>
      <w:r>
        <w:t>,</w:t>
      </w:r>
      <w:r w:rsidRPr="00360CD5">
        <w:t xml:space="preserve"> and new political parties, the Whigs and Know-Nothings, were organized in opposition to the Democratic Party.</w:t>
      </w:r>
    </w:p>
    <w:p w14:paraId="3507AB40" w14:textId="77777777" w:rsidR="007F4925" w:rsidRPr="005663E1" w:rsidRDefault="007F4925" w:rsidP="005663E1"/>
    <w:p w14:paraId="6B67C372" w14:textId="563953B1" w:rsidR="005663E1" w:rsidRPr="005663E1" w:rsidRDefault="000A6DA5" w:rsidP="005663E1">
      <w:r>
        <w:rPr>
          <w:b/>
        </w:rPr>
        <w:t>6e</w:t>
      </w:r>
      <w:r w:rsidR="005663E1" w:rsidRPr="005663E1">
        <w:t xml:space="preserve">: </w:t>
      </w:r>
      <w:r w:rsidR="005663E1" w:rsidRPr="000A6DA5">
        <w:rPr>
          <w:b/>
        </w:rPr>
        <w:t>Sectional Tension: Economically</w:t>
      </w:r>
    </w:p>
    <w:p w14:paraId="06C1D218" w14:textId="77777777" w:rsidR="005663E1" w:rsidRPr="005663E1" w:rsidRDefault="005663E1" w:rsidP="005663E1">
      <w:proofErr w:type="gramStart"/>
      <w:r w:rsidRPr="005663E1">
        <w:rPr>
          <w:b/>
          <w:bCs/>
          <w:u w:val="single"/>
        </w:rPr>
        <w:t>North: Industrial economy based on manufacturing.</w:t>
      </w:r>
      <w:proofErr w:type="gramEnd"/>
      <w:r w:rsidRPr="005663E1">
        <w:rPr>
          <w:b/>
          <w:bCs/>
          <w:u w:val="single"/>
        </w:rPr>
        <w:t xml:space="preserve">  They favored high protective tariffs to protect Northern manufacturers from foreign competition.</w:t>
      </w:r>
    </w:p>
    <w:p w14:paraId="54A5A8ED" w14:textId="2662D9EC" w:rsidR="005663E1" w:rsidRDefault="005663E1" w:rsidP="005663E1">
      <w:pPr>
        <w:rPr>
          <w:b/>
          <w:bCs/>
          <w:u w:val="single"/>
        </w:rPr>
      </w:pPr>
      <w:proofErr w:type="gramStart"/>
      <w:r w:rsidRPr="005663E1">
        <w:rPr>
          <w:b/>
          <w:bCs/>
          <w:u w:val="single"/>
        </w:rPr>
        <w:t>South: Agricultural economy based on slave labor plantation along the Atlantic and the Deep South.</w:t>
      </w:r>
      <w:proofErr w:type="gramEnd"/>
      <w:r w:rsidRPr="005663E1">
        <w:rPr>
          <w:b/>
          <w:bCs/>
          <w:u w:val="single"/>
        </w:rPr>
        <w:t xml:space="preserve">  They strongly opposed tariffs, which made imported (foreign) manufactured goods more expensive</w:t>
      </w:r>
      <w:r w:rsidR="006A2E89">
        <w:rPr>
          <w:b/>
          <w:bCs/>
          <w:u w:val="single"/>
        </w:rPr>
        <w:t>.</w:t>
      </w:r>
    </w:p>
    <w:p w14:paraId="36D86336" w14:textId="77777777" w:rsidR="006A2E89" w:rsidRPr="005663E1" w:rsidRDefault="006A2E89" w:rsidP="005663E1"/>
    <w:p w14:paraId="724E6D80" w14:textId="77777777" w:rsidR="005663E1" w:rsidRPr="006A2E89" w:rsidRDefault="005663E1" w:rsidP="005663E1">
      <w:pPr>
        <w:rPr>
          <w:b/>
        </w:rPr>
      </w:pPr>
      <w:r w:rsidRPr="006A2E89">
        <w:rPr>
          <w:b/>
        </w:rPr>
        <w:t>Sectional Tension: Slavery and Westward Expansion</w:t>
      </w:r>
    </w:p>
    <w:p w14:paraId="394EFB44" w14:textId="77777777" w:rsidR="006A2E89" w:rsidRPr="005663E1" w:rsidRDefault="006A2E89" w:rsidP="005663E1"/>
    <w:p w14:paraId="45CBCCCC" w14:textId="77777777" w:rsidR="005663E1" w:rsidRDefault="005663E1" w:rsidP="005663E1">
      <w:pPr>
        <w:rPr>
          <w:b/>
          <w:bCs/>
          <w:u w:val="single"/>
        </w:rPr>
      </w:pPr>
      <w:r w:rsidRPr="005663E1">
        <w:rPr>
          <w:b/>
          <w:bCs/>
          <w:u w:val="single"/>
        </w:rPr>
        <w:t>As new states entered the Union, compromises were reached that maintained the balance of power in Congress between “free” and “slave” states.</w:t>
      </w:r>
    </w:p>
    <w:p w14:paraId="036D0DA8" w14:textId="77777777" w:rsidR="006A2E89" w:rsidRDefault="006A2E89" w:rsidP="005663E1"/>
    <w:p w14:paraId="367C8D58" w14:textId="60AA618B" w:rsidR="005663E1" w:rsidRPr="005663E1" w:rsidRDefault="005663E1" w:rsidP="005663E1">
      <w:r>
        <w:rPr>
          <w:b/>
          <w:bCs/>
          <w:u w:val="single"/>
        </w:rPr>
        <w:t>-</w:t>
      </w:r>
      <w:r w:rsidRPr="005663E1">
        <w:rPr>
          <w:b/>
          <w:bCs/>
          <w:u w:val="single"/>
        </w:rPr>
        <w:t>The Missouri Compromise (1820) drew an east-west line through the Louisiana Purchase, with slavery prohibited above the line and allowed below, except that slavery was allowed in Missouri, north of the line</w:t>
      </w:r>
      <w:r w:rsidRPr="005663E1">
        <w:t xml:space="preserve">. </w:t>
      </w:r>
    </w:p>
    <w:p w14:paraId="09B198B0" w14:textId="77777777" w:rsidR="006A2E89" w:rsidRDefault="006A2E89" w:rsidP="005663E1"/>
    <w:p w14:paraId="3F1479CC" w14:textId="65928125" w:rsidR="005663E1" w:rsidRDefault="005663E1" w:rsidP="005663E1">
      <w:r w:rsidRPr="006A2E89">
        <w:rPr>
          <w:b/>
        </w:rPr>
        <w:t>More compromises</w:t>
      </w:r>
      <w:r w:rsidR="006A2E89">
        <w:t>:</w:t>
      </w:r>
    </w:p>
    <w:p w14:paraId="7D3B4351" w14:textId="77777777" w:rsidR="006A2E89" w:rsidRPr="005663E1" w:rsidRDefault="006A2E89" w:rsidP="005663E1"/>
    <w:p w14:paraId="0F9149F3" w14:textId="77777777" w:rsidR="005663E1" w:rsidRPr="005663E1" w:rsidRDefault="005663E1" w:rsidP="005663E1">
      <w:r w:rsidRPr="005663E1">
        <w:rPr>
          <w:b/>
          <w:bCs/>
          <w:u w:val="single"/>
        </w:rPr>
        <w:t>In the Compromise of 1850, California entered as a free state, while the new Southwestern territories acquired from Mexico would decide on their own</w:t>
      </w:r>
      <w:r w:rsidRPr="005663E1">
        <w:t xml:space="preserve">. </w:t>
      </w:r>
      <w:r w:rsidRPr="005663E1">
        <w:tab/>
        <w:t>(What happened in 1849?)</w:t>
      </w:r>
    </w:p>
    <w:p w14:paraId="53CEA3A7" w14:textId="57726E83" w:rsidR="005663E1" w:rsidRDefault="005663E1" w:rsidP="005663E1">
      <w:pPr>
        <w:rPr>
          <w:b/>
          <w:bCs/>
          <w:u w:val="single"/>
        </w:rPr>
      </w:pPr>
      <w:r w:rsidRPr="005663E1">
        <w:rPr>
          <w:b/>
          <w:bCs/>
          <w:u w:val="single"/>
        </w:rPr>
        <w:t>The Kansa-Nebraska Act of 1854, repealed the Missouri Compromise line by giving people in Kansas and Nebraska the choice whether to allow slavery in their states **“Popular Sovereignty”**.  This law pro</w:t>
      </w:r>
      <w:r w:rsidR="006A2E89">
        <w:rPr>
          <w:b/>
          <w:bCs/>
          <w:u w:val="single"/>
        </w:rPr>
        <w:t>duced bloo</w:t>
      </w:r>
      <w:r w:rsidRPr="005663E1">
        <w:rPr>
          <w:b/>
          <w:bCs/>
          <w:u w:val="single"/>
        </w:rPr>
        <w:t xml:space="preserve">dy fighting in Kansas as pro- and anti- slavery forces battled each other.  It also led to the birth of the Republican </w:t>
      </w:r>
      <w:proofErr w:type="gramStart"/>
      <w:r w:rsidRPr="005663E1">
        <w:rPr>
          <w:b/>
          <w:bCs/>
          <w:u w:val="single"/>
        </w:rPr>
        <w:t>party</w:t>
      </w:r>
      <w:proofErr w:type="gramEnd"/>
      <w:r w:rsidRPr="005663E1">
        <w:rPr>
          <w:b/>
          <w:bCs/>
          <w:u w:val="single"/>
        </w:rPr>
        <w:t xml:space="preserve"> that same year to opposed the spread of slavery.</w:t>
      </w:r>
    </w:p>
    <w:p w14:paraId="3969163C" w14:textId="77777777" w:rsidR="00A83824" w:rsidRDefault="00A83824" w:rsidP="005663E1">
      <w:pPr>
        <w:rPr>
          <w:b/>
          <w:bCs/>
          <w:u w:val="single"/>
        </w:rPr>
      </w:pPr>
    </w:p>
    <w:p w14:paraId="1DAB416B" w14:textId="3030348D" w:rsidR="006A2E89" w:rsidRPr="006A2E89" w:rsidRDefault="006A2E89" w:rsidP="006A2E89">
      <w:pPr>
        <w:pStyle w:val="NoSpacing"/>
      </w:pPr>
    </w:p>
    <w:p w14:paraId="4DF9688F" w14:textId="77777777" w:rsidR="006A2E89" w:rsidRPr="006A2E89" w:rsidRDefault="006A2E89" w:rsidP="006A2E89">
      <w:pPr>
        <w:rPr>
          <w:b/>
          <w:bCs/>
          <w:u w:val="single"/>
        </w:rPr>
      </w:pPr>
    </w:p>
    <w:p w14:paraId="6CF4DFC8" w14:textId="054332E9" w:rsidR="006A2E89" w:rsidRPr="006A2E89" w:rsidRDefault="006A2E89" w:rsidP="006A2E89">
      <w:pPr>
        <w:rPr>
          <w:b/>
        </w:rPr>
      </w:pPr>
      <w:r w:rsidRPr="006A2E89">
        <w:rPr>
          <w:b/>
        </w:rPr>
        <w:t>Sectional tensions caused by debates over the nature of the Union:</w:t>
      </w:r>
    </w:p>
    <w:p w14:paraId="0939E8AE" w14:textId="77777777" w:rsidR="006A2E89" w:rsidRDefault="006A2E89" w:rsidP="006A2E89"/>
    <w:p w14:paraId="595D3CE1" w14:textId="5ACEA093" w:rsidR="006A2E89" w:rsidRDefault="006A2E89" w:rsidP="006A2E89">
      <w:r w:rsidRPr="006A2E89">
        <w:rPr>
          <w:u w:val="single"/>
        </w:rPr>
        <w:t>South Carolinians</w:t>
      </w:r>
      <w:r>
        <w:t xml:space="preserve"> argued that sovereign states could </w:t>
      </w:r>
      <w:r w:rsidRPr="006A2E89">
        <w:rPr>
          <w:u w:val="single"/>
        </w:rPr>
        <w:t>nullify the Tariff of 1832</w:t>
      </w:r>
      <w:r>
        <w:t xml:space="preserve"> and other acts of Congress. A union that allowed </w:t>
      </w:r>
    </w:p>
    <w:p w14:paraId="28E59F00" w14:textId="77777777" w:rsidR="006A2E89" w:rsidRDefault="006A2E89" w:rsidP="006A2E89">
      <w:proofErr w:type="gramStart"/>
      <w:r>
        <w:t>state</w:t>
      </w:r>
      <w:proofErr w:type="gramEnd"/>
      <w:r>
        <w:t xml:space="preserve"> governments to invalidate acts of the national legislature </w:t>
      </w:r>
    </w:p>
    <w:p w14:paraId="7F891483" w14:textId="43F31014" w:rsidR="006A2E89" w:rsidRPr="006A2E89" w:rsidRDefault="006A2E89" w:rsidP="006A2E89">
      <w:proofErr w:type="gramStart"/>
      <w:r>
        <w:t>could</w:t>
      </w:r>
      <w:proofErr w:type="gramEnd"/>
      <w:r>
        <w:t xml:space="preserve"> be dissolved by states seceding from the Union in defense of slavery (</w:t>
      </w:r>
      <w:r w:rsidRPr="006A2E89">
        <w:rPr>
          <w:u w:val="single"/>
        </w:rPr>
        <w:t>Nullification Crisis).</w:t>
      </w:r>
      <w:r>
        <w:t xml:space="preserve">  </w:t>
      </w:r>
      <w:r w:rsidRPr="006A2E89">
        <w:rPr>
          <w:u w:val="single"/>
        </w:rPr>
        <w:t>President Jackson threatened to send federal troops</w:t>
      </w:r>
      <w:r>
        <w:t xml:space="preserve"> to collect the tariff revenues.</w:t>
      </w:r>
    </w:p>
    <w:p w14:paraId="5345E4C0" w14:textId="77777777" w:rsidR="007D4F4C" w:rsidRPr="006A2E89" w:rsidRDefault="007D4F4C"/>
    <w:p w14:paraId="7E9EE8A9" w14:textId="6ED8BC7E" w:rsidR="006A2E89" w:rsidRPr="001A2496" w:rsidRDefault="006A2E89" w:rsidP="006A2E89">
      <w:pPr>
        <w:pStyle w:val="Heading8HSSCF"/>
        <w:rPr>
          <w:rFonts w:asciiTheme="minorHAnsi" w:hAnsiTheme="minorHAnsi"/>
          <w:sz w:val="24"/>
          <w:szCs w:val="24"/>
        </w:rPr>
      </w:pPr>
      <w:r w:rsidRPr="001A2496">
        <w:rPr>
          <w:rFonts w:asciiTheme="minorHAnsi" w:hAnsiTheme="minorHAnsi"/>
          <w:sz w:val="24"/>
          <w:szCs w:val="24"/>
        </w:rPr>
        <w:t>Sectional tensions caused by the institution of slavery:</w:t>
      </w:r>
    </w:p>
    <w:p w14:paraId="31509D65" w14:textId="77777777" w:rsidR="006A2E89" w:rsidRPr="00FB5EC7" w:rsidRDefault="006A2E89" w:rsidP="006A2E89">
      <w:pPr>
        <w:pStyle w:val="Bullet2"/>
        <w:rPr>
          <w:rFonts w:asciiTheme="minorHAnsi" w:hAnsiTheme="minorHAnsi"/>
          <w:b/>
          <w:sz w:val="24"/>
          <w:szCs w:val="24"/>
        </w:rPr>
      </w:pPr>
      <w:r w:rsidRPr="00FB5EC7">
        <w:rPr>
          <w:rFonts w:asciiTheme="minorHAnsi" w:hAnsiTheme="minorHAnsi"/>
          <w:b/>
          <w:sz w:val="24"/>
          <w:szCs w:val="24"/>
          <w:u w:val="single"/>
        </w:rPr>
        <w:t>Slave revolts in Virginia, led by Nat Turner and Gabriel Prosser, fed white Southerners’ fears about slave rebellions</w:t>
      </w:r>
      <w:r w:rsidRPr="00FB5EC7">
        <w:rPr>
          <w:rFonts w:asciiTheme="minorHAnsi" w:hAnsiTheme="minorHAnsi"/>
          <w:b/>
          <w:sz w:val="24"/>
          <w:szCs w:val="24"/>
        </w:rPr>
        <w:t xml:space="preserve"> and led to </w:t>
      </w:r>
      <w:r w:rsidRPr="00FB5EC7">
        <w:rPr>
          <w:rFonts w:asciiTheme="minorHAnsi" w:hAnsiTheme="minorHAnsi"/>
          <w:b/>
          <w:sz w:val="24"/>
          <w:szCs w:val="24"/>
          <w:u w:val="single"/>
        </w:rPr>
        <w:t>harsh laws in the South against fugitive slaves</w:t>
      </w:r>
      <w:r w:rsidRPr="00FB5EC7">
        <w:rPr>
          <w:rFonts w:asciiTheme="minorHAnsi" w:hAnsiTheme="minorHAnsi"/>
          <w:b/>
          <w:sz w:val="24"/>
          <w:szCs w:val="24"/>
        </w:rPr>
        <w:t>. Southerners who favored abolition were intimidated into silence.</w:t>
      </w:r>
    </w:p>
    <w:p w14:paraId="7CB30B39" w14:textId="77777777" w:rsidR="006A2E89" w:rsidRPr="00FB5EC7" w:rsidRDefault="006A2E89" w:rsidP="006A2E89">
      <w:pPr>
        <w:pStyle w:val="Bullet2"/>
        <w:rPr>
          <w:rFonts w:asciiTheme="minorHAnsi" w:hAnsiTheme="minorHAnsi"/>
          <w:b/>
          <w:sz w:val="24"/>
          <w:szCs w:val="24"/>
        </w:rPr>
      </w:pPr>
      <w:r w:rsidRPr="00FB5EC7">
        <w:rPr>
          <w:rFonts w:asciiTheme="minorHAnsi" w:hAnsiTheme="minorHAnsi"/>
          <w:b/>
          <w:sz w:val="24"/>
          <w:szCs w:val="24"/>
          <w:u w:val="single"/>
        </w:rPr>
        <w:t xml:space="preserve">Northerners, led by William Lloyd Garrison, publisher of </w:t>
      </w:r>
      <w:r w:rsidRPr="00FB5EC7">
        <w:rPr>
          <w:rFonts w:asciiTheme="minorHAnsi" w:hAnsiTheme="minorHAnsi"/>
          <w:b/>
          <w:i/>
          <w:sz w:val="24"/>
          <w:szCs w:val="24"/>
          <w:u w:val="single"/>
        </w:rPr>
        <w:t>The Liberator</w:t>
      </w:r>
      <w:r w:rsidRPr="00FB5EC7">
        <w:rPr>
          <w:rFonts w:asciiTheme="minorHAnsi" w:hAnsiTheme="minorHAnsi"/>
          <w:b/>
          <w:sz w:val="24"/>
          <w:szCs w:val="24"/>
          <w:u w:val="single"/>
        </w:rPr>
        <w:t xml:space="preserve">, increasingly viewed the institution of slavery as a violation of Christian principles </w:t>
      </w:r>
      <w:r w:rsidRPr="00FB5EC7">
        <w:rPr>
          <w:rFonts w:asciiTheme="minorHAnsi" w:hAnsiTheme="minorHAnsi"/>
          <w:b/>
          <w:sz w:val="24"/>
          <w:szCs w:val="24"/>
        </w:rPr>
        <w:t xml:space="preserve">and argued for its </w:t>
      </w:r>
      <w:r w:rsidRPr="00FB5EC7">
        <w:rPr>
          <w:rFonts w:asciiTheme="minorHAnsi" w:hAnsiTheme="minorHAnsi"/>
          <w:b/>
          <w:sz w:val="24"/>
          <w:szCs w:val="24"/>
          <w:u w:val="single"/>
        </w:rPr>
        <w:t>abolition</w:t>
      </w:r>
      <w:r w:rsidRPr="00FB5EC7">
        <w:rPr>
          <w:rFonts w:asciiTheme="minorHAnsi" w:hAnsiTheme="minorHAnsi"/>
          <w:b/>
          <w:sz w:val="24"/>
          <w:szCs w:val="24"/>
        </w:rPr>
        <w:t>. Southerners grew alarmed by the growing force of the Northern response to the abolitionists.</w:t>
      </w:r>
    </w:p>
    <w:p w14:paraId="7BC27A3F" w14:textId="77777777" w:rsidR="006A2E89" w:rsidRPr="001A2496" w:rsidRDefault="006A2E89" w:rsidP="006A2E89">
      <w:pPr>
        <w:pStyle w:val="Bullet2"/>
        <w:rPr>
          <w:rFonts w:asciiTheme="minorHAnsi" w:hAnsiTheme="minorHAnsi"/>
          <w:sz w:val="24"/>
          <w:szCs w:val="24"/>
          <w:u w:val="single"/>
        </w:rPr>
      </w:pPr>
      <w:r w:rsidRPr="001A2496">
        <w:rPr>
          <w:rFonts w:asciiTheme="minorHAnsi" w:hAnsiTheme="minorHAnsi"/>
          <w:sz w:val="24"/>
          <w:szCs w:val="24"/>
          <w:u w:val="single"/>
        </w:rPr>
        <w:t>Fugitive slave events pitted Southern slave owners against outraged Northerners who opposed returning escaped slaves to bondage.</w:t>
      </w:r>
    </w:p>
    <w:p w14:paraId="0BC4267D" w14:textId="77777777" w:rsidR="006A2E89" w:rsidRPr="001A2496" w:rsidRDefault="006A2E89" w:rsidP="006A2E89">
      <w:pPr>
        <w:pStyle w:val="Bullet2"/>
        <w:numPr>
          <w:ilvl w:val="0"/>
          <w:numId w:val="0"/>
        </w:numPr>
        <w:ind w:left="259" w:hanging="259"/>
        <w:rPr>
          <w:rFonts w:asciiTheme="minorHAnsi" w:hAnsiTheme="minorHAnsi"/>
          <w:sz w:val="24"/>
          <w:szCs w:val="24"/>
          <w:u w:val="single"/>
        </w:rPr>
      </w:pPr>
    </w:p>
    <w:p w14:paraId="0D1C7988" w14:textId="77777777" w:rsidR="006A2E89" w:rsidRPr="001A2496" w:rsidRDefault="006A2E89" w:rsidP="006A2E89">
      <w:pPr>
        <w:pStyle w:val="Heading8HSSCF"/>
        <w:rPr>
          <w:rFonts w:asciiTheme="minorHAnsi" w:hAnsiTheme="minorHAnsi"/>
          <w:sz w:val="24"/>
          <w:szCs w:val="24"/>
        </w:rPr>
      </w:pPr>
      <w:r w:rsidRPr="001A2496">
        <w:rPr>
          <w:rFonts w:asciiTheme="minorHAnsi" w:hAnsiTheme="minorHAnsi"/>
          <w:sz w:val="24"/>
          <w:szCs w:val="24"/>
        </w:rPr>
        <w:t>The women’s suffrage movement</w:t>
      </w:r>
    </w:p>
    <w:p w14:paraId="186EFB80" w14:textId="77777777" w:rsidR="006A2E89" w:rsidRPr="00FB5EC7" w:rsidRDefault="006A2E89" w:rsidP="006A2E89">
      <w:pPr>
        <w:pStyle w:val="Bullet2"/>
        <w:rPr>
          <w:rFonts w:asciiTheme="minorHAnsi" w:hAnsiTheme="minorHAnsi"/>
          <w:b/>
          <w:sz w:val="24"/>
          <w:szCs w:val="24"/>
        </w:rPr>
      </w:pPr>
      <w:r w:rsidRPr="00FB5EC7">
        <w:rPr>
          <w:rFonts w:asciiTheme="minorHAnsi" w:hAnsiTheme="minorHAnsi"/>
          <w:b/>
          <w:sz w:val="24"/>
          <w:szCs w:val="24"/>
        </w:rPr>
        <w:t xml:space="preserve">At the same time the abolitionist movement grew, another </w:t>
      </w:r>
      <w:r w:rsidRPr="00FB5EC7">
        <w:rPr>
          <w:rFonts w:asciiTheme="minorHAnsi" w:hAnsiTheme="minorHAnsi"/>
          <w:b/>
          <w:sz w:val="24"/>
          <w:szCs w:val="24"/>
          <w:u w:val="single"/>
        </w:rPr>
        <w:t>reform movement</w:t>
      </w:r>
      <w:r w:rsidRPr="00FB5EC7">
        <w:rPr>
          <w:rFonts w:asciiTheme="minorHAnsi" w:hAnsiTheme="minorHAnsi"/>
          <w:b/>
          <w:sz w:val="24"/>
          <w:szCs w:val="24"/>
        </w:rPr>
        <w:t xml:space="preserve"> took root—the movement to give </w:t>
      </w:r>
      <w:r w:rsidRPr="00FB5EC7">
        <w:rPr>
          <w:rFonts w:asciiTheme="minorHAnsi" w:hAnsiTheme="minorHAnsi"/>
          <w:b/>
          <w:sz w:val="24"/>
          <w:szCs w:val="24"/>
          <w:u w:val="single"/>
        </w:rPr>
        <w:t>equal rights to women</w:t>
      </w:r>
      <w:r w:rsidRPr="00FB5EC7">
        <w:rPr>
          <w:rFonts w:asciiTheme="minorHAnsi" w:hAnsiTheme="minorHAnsi"/>
          <w:b/>
          <w:sz w:val="24"/>
          <w:szCs w:val="24"/>
        </w:rPr>
        <w:t>.</w:t>
      </w:r>
    </w:p>
    <w:p w14:paraId="5D71E007" w14:textId="77777777" w:rsidR="001A2496" w:rsidRDefault="006A2E89" w:rsidP="001A2496">
      <w:pPr>
        <w:pStyle w:val="Bullet2"/>
        <w:rPr>
          <w:rFonts w:asciiTheme="minorHAnsi" w:hAnsiTheme="minorHAnsi"/>
          <w:sz w:val="24"/>
          <w:szCs w:val="24"/>
          <w:u w:val="single"/>
        </w:rPr>
      </w:pPr>
      <w:r w:rsidRPr="001A2496">
        <w:rPr>
          <w:rFonts w:asciiTheme="minorHAnsi" w:hAnsiTheme="minorHAnsi"/>
          <w:sz w:val="24"/>
          <w:szCs w:val="24"/>
          <w:u w:val="single"/>
        </w:rPr>
        <w:t>Seneca Falls Declaration</w:t>
      </w:r>
      <w:r w:rsidR="001A2496">
        <w:rPr>
          <w:rFonts w:asciiTheme="minorHAnsi" w:hAnsiTheme="minorHAnsi"/>
          <w:sz w:val="24"/>
          <w:szCs w:val="24"/>
          <w:u w:val="single"/>
        </w:rPr>
        <w:t>- Dec. of Sentiments</w:t>
      </w:r>
    </w:p>
    <w:p w14:paraId="7F052E7F" w14:textId="74AC5F2E" w:rsidR="006A2E89" w:rsidRPr="001A2496" w:rsidRDefault="006A2E89" w:rsidP="001A2496">
      <w:pPr>
        <w:pStyle w:val="Bullet2"/>
        <w:rPr>
          <w:rFonts w:asciiTheme="minorHAnsi" w:hAnsiTheme="minorHAnsi"/>
          <w:sz w:val="24"/>
          <w:szCs w:val="24"/>
          <w:u w:val="single"/>
        </w:rPr>
      </w:pPr>
      <w:r w:rsidRPr="001A2496">
        <w:rPr>
          <w:rFonts w:asciiTheme="minorHAnsi" w:hAnsiTheme="minorHAnsi"/>
          <w:sz w:val="24"/>
          <w:szCs w:val="24"/>
          <w:u w:val="single"/>
        </w:rPr>
        <w:t>Roles of Elizabeth Cady Stanton and Susan B. Anthony, who became involved in the women’s suffrage movement before the Civil War and continued with the movement after the war</w:t>
      </w:r>
      <w:r w:rsidR="001A2496" w:rsidRPr="001A2496">
        <w:rPr>
          <w:rFonts w:asciiTheme="minorHAnsi" w:hAnsiTheme="minorHAnsi"/>
          <w:sz w:val="24"/>
          <w:szCs w:val="24"/>
          <w:u w:val="single"/>
        </w:rPr>
        <w:t>.</w:t>
      </w:r>
    </w:p>
    <w:p w14:paraId="7E04B9F5" w14:textId="77777777" w:rsidR="006A2E89" w:rsidRDefault="006A2E89"/>
    <w:sectPr w:rsidR="006A2E89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0DC857D9"/>
    <w:multiLevelType w:val="hybridMultilevel"/>
    <w:tmpl w:val="F3FA3F7C"/>
    <w:lvl w:ilvl="0" w:tplc="EE18D29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9C6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3184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9C1C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02A8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022D2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F4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C8CEC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4056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D7A32"/>
    <w:multiLevelType w:val="hybridMultilevel"/>
    <w:tmpl w:val="436612B2"/>
    <w:lvl w:ilvl="0" w:tplc="A1FE1DB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8D696"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C988C"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0CEC8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0C688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8313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24C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0824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2DC5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634A5"/>
    <w:multiLevelType w:val="hybridMultilevel"/>
    <w:tmpl w:val="BD0AC1A0"/>
    <w:lvl w:ilvl="0" w:tplc="C9FA0ABE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E2A98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40B96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243346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A0DA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0F1E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48D28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64AAC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1E6C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E1"/>
    <w:rsid w:val="00071378"/>
    <w:rsid w:val="000A6DA5"/>
    <w:rsid w:val="0010124C"/>
    <w:rsid w:val="001A2496"/>
    <w:rsid w:val="005663E1"/>
    <w:rsid w:val="00624F63"/>
    <w:rsid w:val="006A2E89"/>
    <w:rsid w:val="006B59A8"/>
    <w:rsid w:val="007342DB"/>
    <w:rsid w:val="007D4F4C"/>
    <w:rsid w:val="007F4925"/>
    <w:rsid w:val="008800F9"/>
    <w:rsid w:val="00A83824"/>
    <w:rsid w:val="00E744B2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5C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7F4925"/>
    <w:rPr>
      <w:rFonts w:ascii="Times New Roman" w:eastAsia="Times" w:hAnsi="Times New Roman" w:cs="Times New Roman"/>
      <w:sz w:val="20"/>
      <w:szCs w:val="22"/>
    </w:rPr>
  </w:style>
  <w:style w:type="paragraph" w:customStyle="1" w:styleId="Bullet2">
    <w:name w:val="Bullet 2"/>
    <w:rsid w:val="007F4925"/>
    <w:pPr>
      <w:numPr>
        <w:numId w:val="4"/>
      </w:numPr>
    </w:pPr>
    <w:rPr>
      <w:rFonts w:ascii="Times New Roman" w:eastAsia="Times" w:hAnsi="Times New Roman" w:cs="Arial"/>
      <w:sz w:val="20"/>
      <w:szCs w:val="20"/>
    </w:rPr>
  </w:style>
  <w:style w:type="paragraph" w:styleId="NoSpacing">
    <w:name w:val="No Spacing"/>
    <w:uiPriority w:val="1"/>
    <w:qFormat/>
    <w:rsid w:val="006A2E89"/>
  </w:style>
  <w:style w:type="paragraph" w:customStyle="1" w:styleId="Heading8HSSCF">
    <w:name w:val="Heading8HSSCF"/>
    <w:next w:val="NormalHSSCF"/>
    <w:rsid w:val="006A2E89"/>
    <w:pPr>
      <w:keepNext/>
    </w:pPr>
    <w:rPr>
      <w:rFonts w:ascii="Times New Roman" w:eastAsia="Times New Roman" w:hAnsi="Times New Roman" w:cs="Times New Roman"/>
      <w:b/>
      <w:sz w:val="20"/>
      <w:szCs w:val="22"/>
    </w:rPr>
  </w:style>
  <w:style w:type="character" w:customStyle="1" w:styleId="SOLBulletChar">
    <w:name w:val="SOL Bullet Char"/>
    <w:basedOn w:val="DefaultParagraphFont"/>
    <w:link w:val="SOLBullet"/>
    <w:rsid w:val="006A2E89"/>
    <w:rPr>
      <w:rFonts w:eastAsia="Times" w:cs="Arial"/>
      <w:b/>
      <w:sz w:val="22"/>
    </w:rPr>
  </w:style>
  <w:style w:type="paragraph" w:customStyle="1" w:styleId="SOLBullet">
    <w:name w:val="SOL Bullet"/>
    <w:link w:val="SOLBulletChar"/>
    <w:rsid w:val="006A2E89"/>
    <w:pPr>
      <w:keepLines/>
      <w:tabs>
        <w:tab w:val="left" w:pos="360"/>
      </w:tabs>
      <w:ind w:left="360" w:hanging="360"/>
    </w:pPr>
    <w:rPr>
      <w:rFonts w:eastAsia="Times" w:cs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7F4925"/>
    <w:rPr>
      <w:rFonts w:ascii="Times New Roman" w:eastAsia="Times" w:hAnsi="Times New Roman" w:cs="Times New Roman"/>
      <w:sz w:val="20"/>
      <w:szCs w:val="22"/>
    </w:rPr>
  </w:style>
  <w:style w:type="paragraph" w:customStyle="1" w:styleId="Bullet2">
    <w:name w:val="Bullet 2"/>
    <w:rsid w:val="007F4925"/>
    <w:pPr>
      <w:numPr>
        <w:numId w:val="4"/>
      </w:numPr>
    </w:pPr>
    <w:rPr>
      <w:rFonts w:ascii="Times New Roman" w:eastAsia="Times" w:hAnsi="Times New Roman" w:cs="Arial"/>
      <w:sz w:val="20"/>
      <w:szCs w:val="20"/>
    </w:rPr>
  </w:style>
  <w:style w:type="paragraph" w:styleId="NoSpacing">
    <w:name w:val="No Spacing"/>
    <w:uiPriority w:val="1"/>
    <w:qFormat/>
    <w:rsid w:val="006A2E89"/>
  </w:style>
  <w:style w:type="paragraph" w:customStyle="1" w:styleId="Heading8HSSCF">
    <w:name w:val="Heading8HSSCF"/>
    <w:next w:val="NormalHSSCF"/>
    <w:rsid w:val="006A2E89"/>
    <w:pPr>
      <w:keepNext/>
    </w:pPr>
    <w:rPr>
      <w:rFonts w:ascii="Times New Roman" w:eastAsia="Times New Roman" w:hAnsi="Times New Roman" w:cs="Times New Roman"/>
      <w:b/>
      <w:sz w:val="20"/>
      <w:szCs w:val="22"/>
    </w:rPr>
  </w:style>
  <w:style w:type="character" w:customStyle="1" w:styleId="SOLBulletChar">
    <w:name w:val="SOL Bullet Char"/>
    <w:basedOn w:val="DefaultParagraphFont"/>
    <w:link w:val="SOLBullet"/>
    <w:rsid w:val="006A2E89"/>
    <w:rPr>
      <w:rFonts w:eastAsia="Times" w:cs="Arial"/>
      <w:b/>
      <w:sz w:val="22"/>
    </w:rPr>
  </w:style>
  <w:style w:type="paragraph" w:customStyle="1" w:styleId="SOLBullet">
    <w:name w:val="SOL Bullet"/>
    <w:link w:val="SOLBulletChar"/>
    <w:rsid w:val="006A2E89"/>
    <w:pPr>
      <w:keepLines/>
      <w:tabs>
        <w:tab w:val="left" w:pos="360"/>
      </w:tabs>
      <w:ind w:left="360" w:hanging="360"/>
    </w:pPr>
    <w:rPr>
      <w:rFonts w:eastAsia="Times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9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1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17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8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2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9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9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4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7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2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85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3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3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1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3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4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5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09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1222</Words>
  <Characters>6968</Characters>
  <Application>Microsoft Macintosh Word</Application>
  <DocSecurity>0</DocSecurity>
  <Lines>58</Lines>
  <Paragraphs>16</Paragraphs>
  <ScaleCrop>false</ScaleCrop>
  <Company>Hampton City Schools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8</cp:revision>
  <dcterms:created xsi:type="dcterms:W3CDTF">2012-10-22T18:42:00Z</dcterms:created>
  <dcterms:modified xsi:type="dcterms:W3CDTF">2015-10-26T19:35:00Z</dcterms:modified>
</cp:coreProperties>
</file>