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CAC5A" w14:textId="77777777" w:rsidR="00997EF8" w:rsidRPr="00334C90" w:rsidRDefault="00334C90" w:rsidP="00334C90">
      <w:pPr>
        <w:numPr>
          <w:ilvl w:val="0"/>
          <w:numId w:val="1"/>
        </w:numPr>
      </w:pPr>
      <w:r w:rsidRPr="00334C90">
        <w:t>Cold War</w:t>
      </w:r>
    </w:p>
    <w:p w14:paraId="326C9A6A" w14:textId="77777777" w:rsidR="00997EF8" w:rsidRPr="00334C90" w:rsidRDefault="00334C90" w:rsidP="00334C90">
      <w:pPr>
        <w:numPr>
          <w:ilvl w:val="0"/>
          <w:numId w:val="1"/>
        </w:numPr>
      </w:pPr>
      <w:proofErr w:type="spellStart"/>
      <w:r w:rsidRPr="00334C90">
        <w:t>Eusner</w:t>
      </w:r>
      <w:proofErr w:type="spellEnd"/>
      <w:r w:rsidRPr="00334C90">
        <w:t>/ Gaffney</w:t>
      </w:r>
      <w:r w:rsidR="005E16ED">
        <w:t>/Jaress</w:t>
      </w:r>
    </w:p>
    <w:p w14:paraId="0B6CA450" w14:textId="77777777" w:rsidR="00997EF8" w:rsidRDefault="00334C90" w:rsidP="00334C90">
      <w:pPr>
        <w:numPr>
          <w:ilvl w:val="0"/>
          <w:numId w:val="1"/>
        </w:numPr>
      </w:pPr>
      <w:r>
        <w:t>VUS 13a &amp; b</w:t>
      </w:r>
    </w:p>
    <w:p w14:paraId="61E84656" w14:textId="77777777" w:rsidR="005E16ED" w:rsidRDefault="005E16ED" w:rsidP="005E16ED"/>
    <w:p w14:paraId="26DF30B4" w14:textId="77777777" w:rsidR="005E16ED" w:rsidRPr="00334C90" w:rsidRDefault="005E16ED" w:rsidP="005E16ED">
      <w:r>
        <w:t>13a</w:t>
      </w:r>
    </w:p>
    <w:p w14:paraId="5B5C2C9A" w14:textId="77777777" w:rsidR="00997EF8" w:rsidRPr="00334C90" w:rsidRDefault="00334C90" w:rsidP="00334C90">
      <w:pPr>
        <w:numPr>
          <w:ilvl w:val="0"/>
          <w:numId w:val="1"/>
        </w:numPr>
      </w:pPr>
      <w:r w:rsidRPr="00334C90">
        <w:rPr>
          <w:u w:val="single"/>
        </w:rPr>
        <w:t xml:space="preserve">What were the political, economic, and social consequences of World War II? </w:t>
      </w:r>
    </w:p>
    <w:p w14:paraId="7A27E729" w14:textId="77777777" w:rsidR="00997EF8" w:rsidRPr="00334C90" w:rsidRDefault="00334C90" w:rsidP="00334C90">
      <w:pPr>
        <w:numPr>
          <w:ilvl w:val="0"/>
          <w:numId w:val="1"/>
        </w:numPr>
      </w:pPr>
      <w:r w:rsidRPr="00334C90">
        <w:rPr>
          <w:b/>
          <w:bCs/>
          <w:u w:val="single"/>
        </w:rPr>
        <w:t>Postwar outcomes</w:t>
      </w:r>
    </w:p>
    <w:p w14:paraId="67DBFA37" w14:textId="77777777" w:rsidR="00997EF8" w:rsidRPr="00334C90" w:rsidRDefault="00334C90" w:rsidP="00334C90">
      <w:pPr>
        <w:numPr>
          <w:ilvl w:val="0"/>
          <w:numId w:val="1"/>
        </w:numPr>
      </w:pPr>
      <w:r w:rsidRPr="00334C90">
        <w:t xml:space="preserve">The end of World War II found </w:t>
      </w:r>
      <w:r w:rsidRPr="00334C90">
        <w:rPr>
          <w:u w:val="single"/>
        </w:rPr>
        <w:t>Soviet forces occupying most of Eastern and Central Europe and the eastern portion of Germany.</w:t>
      </w:r>
    </w:p>
    <w:p w14:paraId="7D1B0697" w14:textId="77777777" w:rsidR="00997EF8" w:rsidRPr="00334C90" w:rsidRDefault="00334C90" w:rsidP="00334C90">
      <w:pPr>
        <w:numPr>
          <w:ilvl w:val="0"/>
          <w:numId w:val="1"/>
        </w:numPr>
      </w:pPr>
      <w:r w:rsidRPr="00334C90">
        <w:rPr>
          <w:u w:val="single"/>
        </w:rPr>
        <w:t>Germany was partitioned into East and West Germany</w:t>
      </w:r>
      <w:r w:rsidRPr="00334C90">
        <w:t xml:space="preserve">. </w:t>
      </w:r>
      <w:r w:rsidRPr="00334C90">
        <w:rPr>
          <w:u w:val="single"/>
        </w:rPr>
        <w:t>West Germany became democratic and resumed self-government</w:t>
      </w:r>
      <w:r w:rsidRPr="00334C90">
        <w:t xml:space="preserve"> after a few years of American, British, and French occupation. </w:t>
      </w:r>
      <w:r w:rsidRPr="00334C90">
        <w:rPr>
          <w:u w:val="single"/>
        </w:rPr>
        <w:t>East Germany remained under the domination of the Soviet Union</w:t>
      </w:r>
      <w:r w:rsidRPr="00334C90">
        <w:t xml:space="preserve"> and did not adopt democratic institutions.</w:t>
      </w:r>
    </w:p>
    <w:p w14:paraId="10D8BD4E" w14:textId="77777777" w:rsidR="00997EF8" w:rsidRPr="00334C90" w:rsidRDefault="00334C90" w:rsidP="00334C90">
      <w:pPr>
        <w:numPr>
          <w:ilvl w:val="0"/>
          <w:numId w:val="1"/>
        </w:numPr>
      </w:pPr>
      <w:r w:rsidRPr="00334C90">
        <w:t xml:space="preserve">Following its defeat, </w:t>
      </w:r>
      <w:proofErr w:type="gramStart"/>
      <w:r w:rsidRPr="00334C90">
        <w:rPr>
          <w:u w:val="single"/>
        </w:rPr>
        <w:t>Japan was occupied by American forces</w:t>
      </w:r>
      <w:proofErr w:type="gramEnd"/>
      <w:r w:rsidRPr="00334C90">
        <w:t xml:space="preserve">. It soon </w:t>
      </w:r>
      <w:r w:rsidRPr="00334C90">
        <w:rPr>
          <w:u w:val="single"/>
        </w:rPr>
        <w:t>adopted a democratic form of government, resumed self-government, and became a strong ally of the United States.</w:t>
      </w:r>
    </w:p>
    <w:p w14:paraId="65E302EB" w14:textId="77777777" w:rsidR="00997EF8" w:rsidRPr="00334C90" w:rsidRDefault="00334C90" w:rsidP="00334C90">
      <w:pPr>
        <w:numPr>
          <w:ilvl w:val="0"/>
          <w:numId w:val="1"/>
        </w:numPr>
      </w:pPr>
      <w:r w:rsidRPr="00334C90">
        <w:rPr>
          <w:u w:val="single"/>
        </w:rPr>
        <w:t>Europe lay in ruins</w:t>
      </w:r>
      <w:r w:rsidRPr="00334C90">
        <w:t xml:space="preserve">, and the </w:t>
      </w:r>
      <w:r w:rsidRPr="00334C90">
        <w:rPr>
          <w:u w:val="single"/>
        </w:rPr>
        <w:t>United States launched the Marshall Plan</w:t>
      </w:r>
      <w:r w:rsidRPr="00334C90">
        <w:t xml:space="preserve">, which </w:t>
      </w:r>
      <w:r w:rsidRPr="00334C90">
        <w:rPr>
          <w:u w:val="single"/>
        </w:rPr>
        <w:t>provided massive financial aid to rebuild European economies and prevent the spread of communism.</w:t>
      </w:r>
    </w:p>
    <w:p w14:paraId="50F3EA4E" w14:textId="77777777" w:rsidR="00997EF8" w:rsidRPr="005E16ED" w:rsidRDefault="00334C90" w:rsidP="00334C90">
      <w:pPr>
        <w:numPr>
          <w:ilvl w:val="0"/>
          <w:numId w:val="1"/>
        </w:numPr>
      </w:pPr>
      <w:r w:rsidRPr="00334C90">
        <w:t xml:space="preserve">The </w:t>
      </w:r>
      <w:r w:rsidRPr="00334C90">
        <w:rPr>
          <w:u w:val="single"/>
        </w:rPr>
        <w:t xml:space="preserve">United Nations was formed near the end of World War II to create a body for the nations of the world to try to prevent future global wars. </w:t>
      </w:r>
    </w:p>
    <w:p w14:paraId="3870929F" w14:textId="77777777" w:rsidR="005E16ED" w:rsidRDefault="005E16ED" w:rsidP="005E16ED">
      <w:pPr>
        <w:ind w:left="720"/>
        <w:rPr>
          <w:u w:val="single"/>
        </w:rPr>
      </w:pPr>
    </w:p>
    <w:p w14:paraId="51B5A0E6" w14:textId="77777777" w:rsidR="005E16ED" w:rsidRPr="00334C90" w:rsidRDefault="005E16ED" w:rsidP="005E16ED">
      <w:bookmarkStart w:id="0" w:name="_GoBack"/>
      <w:bookmarkEnd w:id="0"/>
      <w:r>
        <w:t>13b</w:t>
      </w:r>
    </w:p>
    <w:p w14:paraId="3FEA67CE" w14:textId="77777777" w:rsidR="00997EF8" w:rsidRPr="00334C90" w:rsidRDefault="00334C90" w:rsidP="00334C90">
      <w:pPr>
        <w:numPr>
          <w:ilvl w:val="0"/>
          <w:numId w:val="1"/>
        </w:numPr>
      </w:pPr>
      <w:r w:rsidRPr="00334C90">
        <w:rPr>
          <w:u w:val="single"/>
        </w:rPr>
        <w:t>What are the origins of the Cold War?</w:t>
      </w:r>
    </w:p>
    <w:p w14:paraId="1E9D11EB" w14:textId="77777777" w:rsidR="00997EF8" w:rsidRPr="00334C90" w:rsidRDefault="00334C90" w:rsidP="00334C90">
      <w:pPr>
        <w:numPr>
          <w:ilvl w:val="0"/>
          <w:numId w:val="1"/>
        </w:numPr>
      </w:pPr>
      <w:r w:rsidRPr="00334C90">
        <w:t xml:space="preserve">The </w:t>
      </w:r>
      <w:r w:rsidRPr="00334C90">
        <w:rPr>
          <w:u w:val="single"/>
        </w:rPr>
        <w:t>Cold War</w:t>
      </w:r>
      <w:r w:rsidRPr="00334C90">
        <w:t xml:space="preserve"> lasted from the end of </w:t>
      </w:r>
      <w:r w:rsidRPr="00334C90">
        <w:rPr>
          <w:u w:val="single"/>
        </w:rPr>
        <w:t>World War II until the collapse of the Soviet Union</w:t>
      </w:r>
      <w:proofErr w:type="gramStart"/>
      <w:r w:rsidRPr="00334C90">
        <w:rPr>
          <w:u w:val="single"/>
        </w:rPr>
        <w:t>.(</w:t>
      </w:r>
      <w:proofErr w:type="gramEnd"/>
      <w:r w:rsidRPr="00334C90">
        <w:rPr>
          <w:u w:val="single"/>
        </w:rPr>
        <w:t>1945-1989)</w:t>
      </w:r>
    </w:p>
    <w:p w14:paraId="0AC5342C" w14:textId="77777777" w:rsidR="00997EF8" w:rsidRPr="00334C90" w:rsidRDefault="00334C90" w:rsidP="00334C90">
      <w:pPr>
        <w:numPr>
          <w:ilvl w:val="0"/>
          <w:numId w:val="1"/>
        </w:numPr>
      </w:pPr>
      <w:r w:rsidRPr="00334C90">
        <w:t xml:space="preserve">The United States and the Soviet Union represented starkly different fundamental values. The </w:t>
      </w:r>
      <w:r w:rsidRPr="00334C90">
        <w:rPr>
          <w:u w:val="single"/>
        </w:rPr>
        <w:t xml:space="preserve">United States represented democratic political </w:t>
      </w:r>
      <w:r w:rsidRPr="00334C90">
        <w:t xml:space="preserve">institutions and a </w:t>
      </w:r>
      <w:r w:rsidRPr="00334C90">
        <w:rPr>
          <w:u w:val="single"/>
        </w:rPr>
        <w:t xml:space="preserve">generally free market economic </w:t>
      </w:r>
      <w:r w:rsidRPr="00334C90">
        <w:t xml:space="preserve">system. The </w:t>
      </w:r>
      <w:r w:rsidRPr="00334C90">
        <w:rPr>
          <w:u w:val="single"/>
        </w:rPr>
        <w:t>Soviet Union</w:t>
      </w:r>
      <w:r w:rsidRPr="00334C90">
        <w:t xml:space="preserve"> was a </w:t>
      </w:r>
      <w:r w:rsidRPr="00334C90">
        <w:rPr>
          <w:u w:val="single"/>
        </w:rPr>
        <w:t xml:space="preserve">totalitarian government </w:t>
      </w:r>
      <w:r w:rsidRPr="00334C90">
        <w:t xml:space="preserve">with a </w:t>
      </w:r>
      <w:r w:rsidRPr="00334C90">
        <w:rPr>
          <w:u w:val="single"/>
        </w:rPr>
        <w:t xml:space="preserve">communist (socialist) economic </w:t>
      </w:r>
      <w:r w:rsidRPr="00334C90">
        <w:t>system.</w:t>
      </w:r>
    </w:p>
    <w:p w14:paraId="4A6F409E" w14:textId="77777777" w:rsidR="00997EF8" w:rsidRPr="00334C90" w:rsidRDefault="00334C90" w:rsidP="00334C90">
      <w:pPr>
        <w:numPr>
          <w:ilvl w:val="0"/>
          <w:numId w:val="1"/>
        </w:numPr>
      </w:pPr>
      <w:r w:rsidRPr="00334C90">
        <w:rPr>
          <w:u w:val="single"/>
        </w:rPr>
        <w:t>How did the United States respond to the threat of communist expansion?</w:t>
      </w:r>
    </w:p>
    <w:p w14:paraId="290ED5ED" w14:textId="77777777" w:rsidR="00997EF8" w:rsidRPr="00334C90" w:rsidRDefault="00334C90" w:rsidP="00334C90">
      <w:pPr>
        <w:numPr>
          <w:ilvl w:val="0"/>
          <w:numId w:val="1"/>
        </w:numPr>
      </w:pPr>
      <w:r w:rsidRPr="00334C90">
        <w:t xml:space="preserve">The </w:t>
      </w:r>
      <w:r w:rsidRPr="00334C90">
        <w:rPr>
          <w:u w:val="single"/>
        </w:rPr>
        <w:t xml:space="preserve">Truman Doctrine </w:t>
      </w:r>
      <w:r w:rsidRPr="00334C90">
        <w:t>of “</w:t>
      </w:r>
      <w:r w:rsidRPr="00334C90">
        <w:rPr>
          <w:u w:val="single"/>
        </w:rPr>
        <w:t>containment of communism</w:t>
      </w:r>
      <w:r w:rsidRPr="00334C90">
        <w:t xml:space="preserve">” was a guiding principle of American foreign policy throughout the Cold War, not to roll it back, but to </w:t>
      </w:r>
      <w:r w:rsidRPr="00334C90">
        <w:rPr>
          <w:u w:val="single"/>
        </w:rPr>
        <w:t xml:space="preserve">keep it from spreading </w:t>
      </w:r>
      <w:r w:rsidRPr="00334C90">
        <w:t>and to resist communist aggression into other countries.</w:t>
      </w:r>
    </w:p>
    <w:p w14:paraId="3931A77C" w14:textId="77777777" w:rsidR="00997EF8" w:rsidRPr="00334C90" w:rsidRDefault="00334C90" w:rsidP="00334C90">
      <w:pPr>
        <w:numPr>
          <w:ilvl w:val="0"/>
          <w:numId w:val="1"/>
        </w:numPr>
      </w:pPr>
      <w:r w:rsidRPr="00334C90">
        <w:t xml:space="preserve">The </w:t>
      </w:r>
      <w:r w:rsidRPr="00334C90">
        <w:rPr>
          <w:u w:val="single"/>
        </w:rPr>
        <w:t xml:space="preserve">North Atlantic Treaty Organization (NATO) </w:t>
      </w:r>
      <w:r w:rsidRPr="00334C90">
        <w:t xml:space="preserve">was formed as a </w:t>
      </w:r>
      <w:r w:rsidRPr="00334C90">
        <w:rPr>
          <w:u w:val="single"/>
        </w:rPr>
        <w:t xml:space="preserve">defensive alliance </w:t>
      </w:r>
      <w:proofErr w:type="gramStart"/>
      <w:r w:rsidRPr="00334C90">
        <w:t>among</w:t>
      </w:r>
      <w:proofErr w:type="gramEnd"/>
      <w:r w:rsidRPr="00334C90">
        <w:t xml:space="preserve"> the United States and western European countries to </w:t>
      </w:r>
      <w:r w:rsidRPr="00334C90">
        <w:rPr>
          <w:u w:val="single"/>
        </w:rPr>
        <w:t>prevent a Soviet invasion of Western Europe</w:t>
      </w:r>
      <w:r w:rsidRPr="00334C90">
        <w:t xml:space="preserve">. </w:t>
      </w:r>
      <w:r w:rsidRPr="00334C90">
        <w:rPr>
          <w:u w:val="single"/>
        </w:rPr>
        <w:t xml:space="preserve">Soviet allies </w:t>
      </w:r>
      <w:r w:rsidRPr="00334C90">
        <w:t xml:space="preserve">in Eastern Europe formed the </w:t>
      </w:r>
      <w:r w:rsidRPr="00334C90">
        <w:rPr>
          <w:u w:val="single"/>
        </w:rPr>
        <w:t>Warsaw Pact</w:t>
      </w:r>
      <w:r w:rsidRPr="00334C90">
        <w:t xml:space="preserve">, and for nearly 50 years, </w:t>
      </w:r>
      <w:r w:rsidRPr="00334C90">
        <w:rPr>
          <w:u w:val="single"/>
        </w:rPr>
        <w:t>both sides maintained large military forces facing each other in Europe</w:t>
      </w:r>
      <w:r w:rsidRPr="00334C90">
        <w:t>.</w:t>
      </w:r>
    </w:p>
    <w:p w14:paraId="40F31757" w14:textId="77777777" w:rsidR="00997EF8" w:rsidRPr="00334C90" w:rsidRDefault="00334C90" w:rsidP="00334C90">
      <w:pPr>
        <w:numPr>
          <w:ilvl w:val="0"/>
          <w:numId w:val="1"/>
        </w:numPr>
      </w:pPr>
      <w:r w:rsidRPr="00334C90">
        <w:t>NATO &amp; WARSAW</w:t>
      </w:r>
    </w:p>
    <w:p w14:paraId="48D32F89" w14:textId="77777777" w:rsidR="00997EF8" w:rsidRPr="00334C90" w:rsidRDefault="00334C90" w:rsidP="00334C90">
      <w:pPr>
        <w:numPr>
          <w:ilvl w:val="0"/>
          <w:numId w:val="1"/>
        </w:numPr>
      </w:pPr>
      <w:r w:rsidRPr="00334C90">
        <w:t xml:space="preserve">The </w:t>
      </w:r>
      <w:r w:rsidRPr="00334C90">
        <w:rPr>
          <w:u w:val="single"/>
        </w:rPr>
        <w:t>communist takeover in China shortly after World War II increased American fears of communist domination</w:t>
      </w:r>
      <w:r w:rsidRPr="00334C90">
        <w:t xml:space="preserve"> of most of the world. Rather than becoming strong allies, however, the communist nations of </w:t>
      </w:r>
      <w:r w:rsidRPr="00334C90">
        <w:rPr>
          <w:u w:val="single"/>
        </w:rPr>
        <w:t xml:space="preserve">China and the Soviet Union </w:t>
      </w:r>
      <w:r w:rsidRPr="00334C90">
        <w:t xml:space="preserve">eventually </w:t>
      </w:r>
      <w:r w:rsidRPr="00334C90">
        <w:rPr>
          <w:u w:val="single"/>
        </w:rPr>
        <w:t xml:space="preserve">became rivals </w:t>
      </w:r>
      <w:r w:rsidRPr="00334C90">
        <w:t xml:space="preserve">for territory and diplomatic influence, </w:t>
      </w:r>
      <w:r w:rsidRPr="00334C90">
        <w:lastRenderedPageBreak/>
        <w:t xml:space="preserve">a split that </w:t>
      </w:r>
      <w:r w:rsidRPr="00334C90">
        <w:rPr>
          <w:u w:val="single"/>
        </w:rPr>
        <w:t>American foreign policy under President Nixon in the 1970s exploited. (</w:t>
      </w:r>
      <w:proofErr w:type="gramStart"/>
      <w:r w:rsidRPr="00334C90">
        <w:rPr>
          <w:i/>
          <w:iCs/>
        </w:rPr>
        <w:t>new</w:t>
      </w:r>
      <w:proofErr w:type="gramEnd"/>
      <w:r w:rsidRPr="00334C90">
        <w:t xml:space="preserve"> Open Door Policy</w:t>
      </w:r>
      <w:r w:rsidRPr="00334C90">
        <w:rPr>
          <w:u w:val="single"/>
        </w:rPr>
        <w:t>)</w:t>
      </w:r>
    </w:p>
    <w:p w14:paraId="68D366D2" w14:textId="77777777" w:rsidR="00997EF8" w:rsidRPr="00334C90" w:rsidRDefault="00334C90" w:rsidP="00334C90">
      <w:pPr>
        <w:numPr>
          <w:ilvl w:val="0"/>
          <w:numId w:val="1"/>
        </w:numPr>
      </w:pPr>
      <w:r w:rsidRPr="00334C90">
        <w:t xml:space="preserve">After the </w:t>
      </w:r>
      <w:r w:rsidRPr="00334C90">
        <w:rPr>
          <w:u w:val="single"/>
        </w:rPr>
        <w:t>Soviet Union matched the United States in nuclear weaponry in the 1950s</w:t>
      </w:r>
      <w:r w:rsidRPr="00334C90">
        <w:t xml:space="preserve">, the threat of a nuclear war that would destroy both countries was ever-present throughout the Cold War. America, under </w:t>
      </w:r>
      <w:r w:rsidRPr="00334C90">
        <w:rPr>
          <w:u w:val="single"/>
        </w:rPr>
        <w:t>President Eisenhower, adopted a policy of “massive retaliation” to deter any nuclear strike by the Soviets.</w:t>
      </w:r>
    </w:p>
    <w:p w14:paraId="111C6E25" w14:textId="77777777" w:rsidR="00997EF8" w:rsidRPr="00334C90" w:rsidRDefault="00334C90" w:rsidP="00334C90">
      <w:pPr>
        <w:numPr>
          <w:ilvl w:val="0"/>
          <w:numId w:val="1"/>
        </w:numPr>
      </w:pPr>
      <w:r w:rsidRPr="00334C90">
        <w:t> </w:t>
      </w:r>
    </w:p>
    <w:p w14:paraId="0ABA2B7B" w14:textId="77777777" w:rsidR="00997EF8" w:rsidRPr="00334C90" w:rsidRDefault="00334C90" w:rsidP="00334C90">
      <w:pPr>
        <w:numPr>
          <w:ilvl w:val="0"/>
          <w:numId w:val="1"/>
        </w:numPr>
      </w:pPr>
      <w:r w:rsidRPr="00334C90">
        <w:rPr>
          <w:b/>
          <w:bCs/>
        </w:rPr>
        <w:t>The Korean War</w:t>
      </w:r>
    </w:p>
    <w:p w14:paraId="2322BD57" w14:textId="77777777" w:rsidR="00997EF8" w:rsidRPr="00334C90" w:rsidRDefault="00334C90" w:rsidP="00334C90">
      <w:pPr>
        <w:numPr>
          <w:ilvl w:val="0"/>
          <w:numId w:val="1"/>
        </w:numPr>
      </w:pPr>
      <w:r w:rsidRPr="00334C90">
        <w:t xml:space="preserve">American involvement in the </w:t>
      </w:r>
      <w:r w:rsidRPr="00334C90">
        <w:rPr>
          <w:u w:val="single"/>
        </w:rPr>
        <w:t xml:space="preserve">Korean War </w:t>
      </w:r>
      <w:r w:rsidRPr="00334C90">
        <w:t xml:space="preserve">in the early </w:t>
      </w:r>
      <w:r w:rsidRPr="00334C90">
        <w:rPr>
          <w:u w:val="single"/>
        </w:rPr>
        <w:t>1950s</w:t>
      </w:r>
      <w:r w:rsidRPr="00334C90">
        <w:t xml:space="preserve"> reflected the American policy of </w:t>
      </w:r>
      <w:r w:rsidRPr="00334C90">
        <w:rPr>
          <w:u w:val="single"/>
        </w:rPr>
        <w:t>containment of communism</w:t>
      </w:r>
    </w:p>
    <w:p w14:paraId="06C67A2A" w14:textId="77777777" w:rsidR="00997EF8" w:rsidRPr="00334C90" w:rsidRDefault="00334C90" w:rsidP="00334C90">
      <w:pPr>
        <w:numPr>
          <w:ilvl w:val="0"/>
          <w:numId w:val="1"/>
        </w:numPr>
      </w:pPr>
      <w:r w:rsidRPr="00334C90">
        <w:t xml:space="preserve">The </w:t>
      </w:r>
      <w:r w:rsidRPr="00334C90">
        <w:rPr>
          <w:u w:val="single"/>
        </w:rPr>
        <w:t>Vietnam War</w:t>
      </w:r>
      <w:r w:rsidRPr="00334C90">
        <w:t xml:space="preserve"> </w:t>
      </w:r>
    </w:p>
    <w:p w14:paraId="074962A5" w14:textId="77777777" w:rsidR="00997EF8" w:rsidRPr="00334C90" w:rsidRDefault="00334C90" w:rsidP="00334C90">
      <w:pPr>
        <w:numPr>
          <w:ilvl w:val="0"/>
          <w:numId w:val="1"/>
        </w:numPr>
      </w:pPr>
      <w:r w:rsidRPr="00334C90">
        <w:t xml:space="preserve">American involvement in </w:t>
      </w:r>
      <w:r w:rsidRPr="00334C90">
        <w:rPr>
          <w:u w:val="single"/>
        </w:rPr>
        <w:t>Vietnam</w:t>
      </w:r>
      <w:r w:rsidRPr="00334C90">
        <w:t xml:space="preserve"> also </w:t>
      </w:r>
      <w:r w:rsidRPr="00334C90">
        <w:rPr>
          <w:u w:val="single"/>
        </w:rPr>
        <w:t>reflected</w:t>
      </w:r>
      <w:r w:rsidRPr="00334C90">
        <w:t xml:space="preserve"> the Cold War policy of </w:t>
      </w:r>
      <w:r w:rsidRPr="00334C90">
        <w:rPr>
          <w:u w:val="single"/>
        </w:rPr>
        <w:t>containment of communism</w:t>
      </w:r>
      <w:r w:rsidRPr="00334C90">
        <w:t>.</w:t>
      </w:r>
    </w:p>
    <w:p w14:paraId="255A0F10" w14:textId="77777777" w:rsidR="00997EF8" w:rsidRPr="00334C90" w:rsidRDefault="00334C90" w:rsidP="00334C90">
      <w:pPr>
        <w:numPr>
          <w:ilvl w:val="0"/>
          <w:numId w:val="1"/>
        </w:numPr>
      </w:pPr>
      <w:r w:rsidRPr="00334C90">
        <w:t xml:space="preserve">Beginning in the </w:t>
      </w:r>
      <w:r w:rsidRPr="00334C90">
        <w:rPr>
          <w:u w:val="single"/>
        </w:rPr>
        <w:t>1950s</w:t>
      </w:r>
      <w:r w:rsidRPr="00334C90">
        <w:t xml:space="preserve"> and continuing into the early </w:t>
      </w:r>
      <w:r w:rsidRPr="00334C90">
        <w:rPr>
          <w:u w:val="single"/>
        </w:rPr>
        <w:t>1960s,</w:t>
      </w:r>
      <w:r w:rsidRPr="00334C90">
        <w:t xml:space="preserve"> the </w:t>
      </w:r>
      <w:r w:rsidRPr="00334C90">
        <w:rPr>
          <w:u w:val="single"/>
        </w:rPr>
        <w:t>communist</w:t>
      </w:r>
      <w:r w:rsidRPr="00334C90">
        <w:t xml:space="preserve"> government of </w:t>
      </w:r>
      <w:r w:rsidRPr="00334C90">
        <w:rPr>
          <w:u w:val="single"/>
        </w:rPr>
        <w:t>North Vietnam attempted to install through force a communist government in South Vietnam</w:t>
      </w:r>
      <w:r w:rsidRPr="00334C90">
        <w:t xml:space="preserve">. The </w:t>
      </w:r>
      <w:r w:rsidRPr="00334C90">
        <w:rPr>
          <w:u w:val="single"/>
        </w:rPr>
        <w:t>U</w:t>
      </w:r>
      <w:r w:rsidRPr="00334C90">
        <w:t xml:space="preserve">nited </w:t>
      </w:r>
      <w:r w:rsidRPr="00334C90">
        <w:rPr>
          <w:u w:val="single"/>
        </w:rPr>
        <w:t>S</w:t>
      </w:r>
      <w:r w:rsidRPr="00334C90">
        <w:t xml:space="preserve">tates </w:t>
      </w:r>
      <w:r w:rsidRPr="00334C90">
        <w:rPr>
          <w:u w:val="single"/>
        </w:rPr>
        <w:t>helped South Vietnam resist</w:t>
      </w:r>
      <w:r w:rsidRPr="00334C90">
        <w:t>.</w:t>
      </w:r>
    </w:p>
    <w:p w14:paraId="0B00985B" w14:textId="77777777" w:rsidR="00997EF8" w:rsidRPr="00334C90" w:rsidRDefault="00334C90" w:rsidP="00334C90">
      <w:pPr>
        <w:numPr>
          <w:ilvl w:val="0"/>
          <w:numId w:val="1"/>
        </w:numPr>
      </w:pPr>
      <w:r w:rsidRPr="00334C90">
        <w:t xml:space="preserve">The </w:t>
      </w:r>
      <w:r w:rsidRPr="00334C90">
        <w:rPr>
          <w:u w:val="single"/>
        </w:rPr>
        <w:t xml:space="preserve">American military buildup in Vietnam began </w:t>
      </w:r>
      <w:r w:rsidRPr="00334C90">
        <w:t xml:space="preserve">under </w:t>
      </w:r>
      <w:r w:rsidRPr="00334C90">
        <w:rPr>
          <w:u w:val="single"/>
        </w:rPr>
        <w:t>Pres</w:t>
      </w:r>
      <w:r w:rsidRPr="00334C90">
        <w:t xml:space="preserve">ident John </w:t>
      </w:r>
      <w:r w:rsidRPr="00334C90">
        <w:rPr>
          <w:u w:val="single"/>
        </w:rPr>
        <w:t>Kennedy</w:t>
      </w:r>
      <w:r w:rsidRPr="00334C90">
        <w:t xml:space="preserve">. After Kennedy’s assassination in 1963, the buildup was intensified under </w:t>
      </w:r>
      <w:r w:rsidRPr="00334C90">
        <w:rPr>
          <w:u w:val="single"/>
        </w:rPr>
        <w:t>Pres</w:t>
      </w:r>
      <w:r w:rsidRPr="00334C90">
        <w:t xml:space="preserve">ident Lyndon </w:t>
      </w:r>
      <w:r w:rsidRPr="00334C90">
        <w:rPr>
          <w:u w:val="single"/>
        </w:rPr>
        <w:t>Johnson.</w:t>
      </w:r>
    </w:p>
    <w:p w14:paraId="30E18FBC" w14:textId="77777777" w:rsidR="00997EF8" w:rsidRPr="00334C90" w:rsidRDefault="00334C90" w:rsidP="00334C90">
      <w:pPr>
        <w:numPr>
          <w:ilvl w:val="0"/>
          <w:numId w:val="1"/>
        </w:numPr>
      </w:pPr>
      <w:r w:rsidRPr="00334C90">
        <w:t xml:space="preserve">The scale of combat in </w:t>
      </w:r>
      <w:r w:rsidRPr="00334C90">
        <w:rPr>
          <w:u w:val="single"/>
        </w:rPr>
        <w:t>Vietnam grew larger during the 1960s</w:t>
      </w:r>
      <w:r w:rsidRPr="00334C90">
        <w:t xml:space="preserve">. </w:t>
      </w:r>
      <w:r w:rsidRPr="00334C90">
        <w:rPr>
          <w:u w:val="single"/>
        </w:rPr>
        <w:t xml:space="preserve">American military </w:t>
      </w:r>
      <w:r w:rsidRPr="00334C90">
        <w:t xml:space="preserve">forces </w:t>
      </w:r>
      <w:r w:rsidRPr="00334C90">
        <w:rPr>
          <w:u w:val="single"/>
        </w:rPr>
        <w:t>repeatedly</w:t>
      </w:r>
      <w:r w:rsidRPr="00334C90">
        <w:t xml:space="preserve"> </w:t>
      </w:r>
      <w:r w:rsidRPr="00334C90">
        <w:rPr>
          <w:u w:val="single"/>
        </w:rPr>
        <w:t>defeated</w:t>
      </w:r>
      <w:r w:rsidRPr="00334C90">
        <w:t xml:space="preserve"> the </w:t>
      </w:r>
      <w:r w:rsidRPr="00334C90">
        <w:rPr>
          <w:u w:val="single"/>
        </w:rPr>
        <w:t xml:space="preserve">North Vietnamese </w:t>
      </w:r>
      <w:r w:rsidRPr="00334C90">
        <w:t xml:space="preserve">forces in the field, but by </w:t>
      </w:r>
      <w:r w:rsidRPr="00334C90">
        <w:rPr>
          <w:u w:val="single"/>
        </w:rPr>
        <w:t>fighting a limited war</w:t>
      </w:r>
      <w:r w:rsidRPr="00334C90">
        <w:t xml:space="preserve">, </w:t>
      </w:r>
      <w:r w:rsidRPr="00334C90">
        <w:rPr>
          <w:u w:val="single"/>
        </w:rPr>
        <w:t>could not force</w:t>
      </w:r>
      <w:r w:rsidRPr="00334C90">
        <w:t xml:space="preserve"> an </w:t>
      </w:r>
      <w:r w:rsidRPr="00334C90">
        <w:rPr>
          <w:u w:val="single"/>
        </w:rPr>
        <w:t xml:space="preserve">end to the war </w:t>
      </w:r>
      <w:r w:rsidRPr="00334C90">
        <w:t>on favorable terms.</w:t>
      </w:r>
    </w:p>
    <w:p w14:paraId="5853ED5F" w14:textId="77777777" w:rsidR="00997EF8" w:rsidRPr="00334C90" w:rsidRDefault="00334C90" w:rsidP="00334C90">
      <w:pPr>
        <w:numPr>
          <w:ilvl w:val="0"/>
          <w:numId w:val="1"/>
        </w:numPr>
      </w:pPr>
      <w:r w:rsidRPr="00334C90">
        <w:rPr>
          <w:u w:val="single"/>
        </w:rPr>
        <w:t xml:space="preserve">America became bitterly divided </w:t>
      </w:r>
      <w:r w:rsidRPr="00334C90">
        <w:t xml:space="preserve">over the issue. While there was support for the American military and conduct of the war among </w:t>
      </w:r>
      <w:r w:rsidRPr="00334C90">
        <w:rPr>
          <w:u w:val="single"/>
        </w:rPr>
        <w:t>many Americans</w:t>
      </w:r>
      <w:r w:rsidRPr="00334C90">
        <w:t xml:space="preserve">, others </w:t>
      </w:r>
      <w:r w:rsidRPr="00334C90">
        <w:rPr>
          <w:u w:val="single"/>
        </w:rPr>
        <w:t>opposed the war</w:t>
      </w:r>
      <w:r w:rsidRPr="00334C90">
        <w:t xml:space="preserve">, and active opposition to the war mounted, </w:t>
      </w:r>
      <w:r w:rsidRPr="00334C90">
        <w:rPr>
          <w:u w:val="single"/>
        </w:rPr>
        <w:t>especially on college campuses.</w:t>
      </w:r>
    </w:p>
    <w:p w14:paraId="26C639B1" w14:textId="77777777" w:rsidR="00997EF8" w:rsidRPr="00334C90" w:rsidRDefault="00334C90" w:rsidP="00334C90">
      <w:pPr>
        <w:numPr>
          <w:ilvl w:val="0"/>
          <w:numId w:val="1"/>
        </w:numPr>
      </w:pPr>
      <w:r w:rsidRPr="00334C90">
        <w:t xml:space="preserve">After Johnson declined to seek re-election, </w:t>
      </w:r>
      <w:r w:rsidRPr="00334C90">
        <w:rPr>
          <w:u w:val="single"/>
        </w:rPr>
        <w:t>Pres</w:t>
      </w:r>
      <w:r w:rsidRPr="00334C90">
        <w:t xml:space="preserve">ident </w:t>
      </w:r>
      <w:r w:rsidRPr="00334C90">
        <w:rPr>
          <w:u w:val="single"/>
        </w:rPr>
        <w:t>Nixon</w:t>
      </w:r>
      <w:r w:rsidRPr="00334C90">
        <w:t xml:space="preserve"> was </w:t>
      </w:r>
      <w:r w:rsidRPr="00334C90">
        <w:rPr>
          <w:u w:val="single"/>
        </w:rPr>
        <w:t>elected</w:t>
      </w:r>
      <w:r w:rsidRPr="00334C90">
        <w:t xml:space="preserve"> on a </w:t>
      </w:r>
      <w:r w:rsidRPr="00334C90">
        <w:rPr>
          <w:u w:val="single"/>
        </w:rPr>
        <w:t>pledge to bring the war to an honorable end</w:t>
      </w:r>
      <w:r w:rsidRPr="00334C90">
        <w:t>. He instituted a policy of “</w:t>
      </w:r>
      <w:proofErr w:type="spellStart"/>
      <w:r w:rsidRPr="00334C90">
        <w:rPr>
          <w:u w:val="single"/>
        </w:rPr>
        <w:t>Vietnamization</w:t>
      </w:r>
      <w:proofErr w:type="spellEnd"/>
      <w:r w:rsidRPr="00334C90">
        <w:rPr>
          <w:u w:val="single"/>
        </w:rPr>
        <w:t>,</w:t>
      </w:r>
      <w:r w:rsidRPr="00334C90">
        <w:t xml:space="preserve">” </w:t>
      </w:r>
      <w:r w:rsidRPr="00334C90">
        <w:rPr>
          <w:u w:val="single"/>
        </w:rPr>
        <w:t xml:space="preserve">withdrawing American troops </w:t>
      </w:r>
      <w:r w:rsidRPr="00334C90">
        <w:t xml:space="preserve">and </w:t>
      </w:r>
      <w:r w:rsidRPr="00334C90">
        <w:rPr>
          <w:u w:val="single"/>
        </w:rPr>
        <w:t>replacing them with South Vietnamese</w:t>
      </w:r>
      <w:r w:rsidRPr="00334C90">
        <w:t xml:space="preserve"> forces while </w:t>
      </w:r>
      <w:r w:rsidRPr="00334C90">
        <w:rPr>
          <w:u w:val="single"/>
        </w:rPr>
        <w:t xml:space="preserve">maintaining military aid </w:t>
      </w:r>
      <w:r w:rsidRPr="00334C90">
        <w:t>to the South Vietnamese.</w:t>
      </w:r>
    </w:p>
    <w:p w14:paraId="1DA00F86" w14:textId="77777777" w:rsidR="00997EF8" w:rsidRPr="00334C90" w:rsidRDefault="00334C90" w:rsidP="00334C90">
      <w:pPr>
        <w:numPr>
          <w:ilvl w:val="0"/>
          <w:numId w:val="1"/>
        </w:numPr>
      </w:pPr>
      <w:r w:rsidRPr="00334C90">
        <w:t>Ultimately “</w:t>
      </w:r>
      <w:proofErr w:type="spellStart"/>
      <w:r w:rsidRPr="00334C90">
        <w:rPr>
          <w:u w:val="single"/>
        </w:rPr>
        <w:t>Vietnamization</w:t>
      </w:r>
      <w:proofErr w:type="spellEnd"/>
      <w:r w:rsidRPr="00334C90">
        <w:t xml:space="preserve">” </w:t>
      </w:r>
      <w:r w:rsidRPr="00334C90">
        <w:rPr>
          <w:u w:val="single"/>
        </w:rPr>
        <w:t>failed when South Vietnamese troops proved unable to resist invasion by the Soviet-supplied North Vietnamese Army</w:t>
      </w:r>
      <w:r w:rsidRPr="00334C90">
        <w:t xml:space="preserve">. President </w:t>
      </w:r>
      <w:r w:rsidRPr="00334C90">
        <w:rPr>
          <w:u w:val="single"/>
        </w:rPr>
        <w:t xml:space="preserve">Nixon </w:t>
      </w:r>
      <w:r w:rsidRPr="00334C90">
        <w:t xml:space="preserve">was </w:t>
      </w:r>
      <w:r w:rsidRPr="00334C90">
        <w:rPr>
          <w:u w:val="single"/>
        </w:rPr>
        <w:t>forced ou</w:t>
      </w:r>
      <w:r w:rsidRPr="00334C90">
        <w:t xml:space="preserve">t of office by the </w:t>
      </w:r>
      <w:r w:rsidRPr="00334C90">
        <w:rPr>
          <w:u w:val="single"/>
        </w:rPr>
        <w:t>Watergate scandal</w:t>
      </w:r>
      <w:r w:rsidRPr="00334C90">
        <w:t xml:space="preserve">. In 1975, North and South Vietnam were merged under communist control. </w:t>
      </w:r>
    </w:p>
    <w:p w14:paraId="20804174" w14:textId="77777777" w:rsidR="00997EF8" w:rsidRPr="00334C90" w:rsidRDefault="00334C90" w:rsidP="00334C90">
      <w:pPr>
        <w:numPr>
          <w:ilvl w:val="0"/>
          <w:numId w:val="1"/>
        </w:numPr>
      </w:pPr>
      <w:r w:rsidRPr="00334C90">
        <w:rPr>
          <w:u w:val="single"/>
        </w:rPr>
        <w:t xml:space="preserve">Confrontation between the United States and Cuba </w:t>
      </w:r>
    </w:p>
    <w:p w14:paraId="735BB456" w14:textId="77777777" w:rsidR="00997EF8" w:rsidRPr="00334C90" w:rsidRDefault="00334C90" w:rsidP="00334C90">
      <w:pPr>
        <w:numPr>
          <w:ilvl w:val="0"/>
          <w:numId w:val="1"/>
        </w:numPr>
      </w:pPr>
      <w:r w:rsidRPr="00334C90">
        <w:t>Cuba was also a site of Cold War confrontations.</w:t>
      </w:r>
    </w:p>
    <w:p w14:paraId="20224619" w14:textId="77777777" w:rsidR="00997EF8" w:rsidRPr="00334C90" w:rsidRDefault="00334C90" w:rsidP="00334C90">
      <w:pPr>
        <w:numPr>
          <w:ilvl w:val="0"/>
          <w:numId w:val="1"/>
        </w:numPr>
      </w:pPr>
      <w:r w:rsidRPr="00334C90">
        <w:t xml:space="preserve">Fidel Castro led a communist revolution that took over Cuba in the late 1950s. Many </w:t>
      </w:r>
      <w:r w:rsidRPr="00334C90">
        <w:rPr>
          <w:u w:val="single"/>
        </w:rPr>
        <w:t xml:space="preserve">Cubans fled to Florida </w:t>
      </w:r>
      <w:r w:rsidRPr="00334C90">
        <w:t xml:space="preserve">and later attempted to </w:t>
      </w:r>
      <w:r w:rsidRPr="00334C90">
        <w:rPr>
          <w:u w:val="single"/>
        </w:rPr>
        <w:t>invade Cuba and overthrow Castro. This “Bay of Pigs” invasion failed.</w:t>
      </w:r>
    </w:p>
    <w:p w14:paraId="5DE7F47D" w14:textId="77777777" w:rsidR="00997EF8" w:rsidRPr="00334C90" w:rsidRDefault="00334C90" w:rsidP="00334C90">
      <w:pPr>
        <w:numPr>
          <w:ilvl w:val="0"/>
          <w:numId w:val="1"/>
        </w:numPr>
      </w:pPr>
      <w:r w:rsidRPr="00334C90">
        <w:t xml:space="preserve">In 1962, the </w:t>
      </w:r>
      <w:r w:rsidRPr="00334C90">
        <w:rPr>
          <w:u w:val="single"/>
        </w:rPr>
        <w:t>Soviet Union stationed missiles in Cuba</w:t>
      </w:r>
      <w:r w:rsidRPr="00334C90">
        <w:t xml:space="preserve">, instigating the </w:t>
      </w:r>
      <w:r w:rsidRPr="00334C90">
        <w:rPr>
          <w:u w:val="single"/>
        </w:rPr>
        <w:t>Cuban Missile Crisis</w:t>
      </w:r>
      <w:r w:rsidRPr="00334C90">
        <w:t xml:space="preserve">. President </w:t>
      </w:r>
      <w:r w:rsidRPr="00334C90">
        <w:rPr>
          <w:u w:val="single"/>
        </w:rPr>
        <w:t xml:space="preserve">Kennedy ordered the Soviets to remove </w:t>
      </w:r>
      <w:r w:rsidRPr="00334C90">
        <w:t xml:space="preserve">their </w:t>
      </w:r>
      <w:r w:rsidRPr="00334C90">
        <w:rPr>
          <w:u w:val="single"/>
        </w:rPr>
        <w:t>missiles,</w:t>
      </w:r>
      <w:r w:rsidRPr="00334C90">
        <w:t xml:space="preserve"> and for </w:t>
      </w:r>
      <w:r w:rsidRPr="00334C90">
        <w:rPr>
          <w:u w:val="single"/>
        </w:rPr>
        <w:t>several days the world was on the brink of nuclear war.</w:t>
      </w:r>
      <w:r w:rsidRPr="00334C90">
        <w:t xml:space="preserve"> Eventually, the </w:t>
      </w:r>
      <w:r w:rsidRPr="00334C90">
        <w:rPr>
          <w:u w:val="single"/>
        </w:rPr>
        <w:t>Soviet</w:t>
      </w:r>
      <w:r w:rsidRPr="00334C90">
        <w:t xml:space="preserve"> leadership “blinked” and </w:t>
      </w:r>
      <w:r w:rsidRPr="00334C90">
        <w:rPr>
          <w:u w:val="single"/>
        </w:rPr>
        <w:t>removed their missiles.</w:t>
      </w:r>
    </w:p>
    <w:p w14:paraId="269B3D39" w14:textId="77777777" w:rsidR="00997EF8" w:rsidRPr="00334C90" w:rsidRDefault="00334C90" w:rsidP="00334C90">
      <w:pPr>
        <w:numPr>
          <w:ilvl w:val="0"/>
          <w:numId w:val="1"/>
        </w:numPr>
      </w:pPr>
      <w:r w:rsidRPr="00334C90">
        <w:rPr>
          <w:b/>
          <w:bCs/>
        </w:rPr>
        <w:t xml:space="preserve">Impact of the </w:t>
      </w:r>
      <w:r w:rsidRPr="00334C90">
        <w:rPr>
          <w:b/>
          <w:bCs/>
          <w:u w:val="single"/>
        </w:rPr>
        <w:t>Cold War at home</w:t>
      </w:r>
    </w:p>
    <w:p w14:paraId="2C887712" w14:textId="77777777" w:rsidR="00997EF8" w:rsidRPr="00334C90" w:rsidRDefault="00334C90" w:rsidP="00334C90">
      <w:pPr>
        <w:numPr>
          <w:ilvl w:val="0"/>
          <w:numId w:val="1"/>
        </w:numPr>
      </w:pPr>
      <w:r w:rsidRPr="00334C90">
        <w:t xml:space="preserve">The </w:t>
      </w:r>
      <w:r w:rsidRPr="00334C90">
        <w:rPr>
          <w:u w:val="single"/>
        </w:rPr>
        <w:t xml:space="preserve">fear of communism and the threat of nuclear war </w:t>
      </w:r>
      <w:r w:rsidRPr="00334C90">
        <w:t xml:space="preserve">affected </w:t>
      </w:r>
      <w:r w:rsidRPr="00334C90">
        <w:rPr>
          <w:u w:val="single"/>
        </w:rPr>
        <w:t xml:space="preserve">American life </w:t>
      </w:r>
      <w:r w:rsidRPr="00334C90">
        <w:t>throughout the Cold War.</w:t>
      </w:r>
    </w:p>
    <w:p w14:paraId="0A4CAC55" w14:textId="77777777" w:rsidR="00997EF8" w:rsidRPr="00334C90" w:rsidRDefault="00334C90" w:rsidP="00334C90">
      <w:pPr>
        <w:numPr>
          <w:ilvl w:val="0"/>
          <w:numId w:val="1"/>
        </w:numPr>
      </w:pPr>
      <w:r w:rsidRPr="00334C90">
        <w:t xml:space="preserve">During the </w:t>
      </w:r>
      <w:r w:rsidRPr="00334C90">
        <w:rPr>
          <w:u w:val="single"/>
        </w:rPr>
        <w:t>1950s and 1960s</w:t>
      </w:r>
      <w:r w:rsidRPr="00334C90">
        <w:t xml:space="preserve">, American </w:t>
      </w:r>
      <w:r w:rsidRPr="00334C90">
        <w:rPr>
          <w:u w:val="single"/>
        </w:rPr>
        <w:t>schools regularly held drills to train children what to do in case of a nuclear attack</w:t>
      </w:r>
      <w:r w:rsidRPr="00334C90">
        <w:t xml:space="preserve">, and American citizens were urged by the government to </w:t>
      </w:r>
      <w:r w:rsidRPr="00334C90">
        <w:rPr>
          <w:u w:val="single"/>
        </w:rPr>
        <w:t xml:space="preserve">build bomb shelters </w:t>
      </w:r>
      <w:r w:rsidRPr="00334C90">
        <w:t>in their own basements.</w:t>
      </w:r>
    </w:p>
    <w:p w14:paraId="3A7BF499" w14:textId="77777777" w:rsidR="00997EF8" w:rsidRPr="00334C90" w:rsidRDefault="00334C90" w:rsidP="00334C90">
      <w:pPr>
        <w:numPr>
          <w:ilvl w:val="0"/>
          <w:numId w:val="1"/>
        </w:numPr>
      </w:pPr>
      <w:r w:rsidRPr="00334C90">
        <w:t xml:space="preserve">The </w:t>
      </w:r>
      <w:r w:rsidRPr="00334C90">
        <w:rPr>
          <w:u w:val="single"/>
        </w:rPr>
        <w:t xml:space="preserve">convictions of Alger Hiss and Julius and Ethel Rosenberg for spying for the Soviet Union </w:t>
      </w:r>
      <w:r w:rsidRPr="00334C90">
        <w:t>and the construction of nuclear weapons by the Soviets, using technical secrets obtained through spying, increased domestic fears of communism.</w:t>
      </w:r>
    </w:p>
    <w:p w14:paraId="40636281" w14:textId="77777777" w:rsidR="00997EF8" w:rsidRPr="00334C90" w:rsidRDefault="00334C90" w:rsidP="00334C90">
      <w:pPr>
        <w:numPr>
          <w:ilvl w:val="0"/>
          <w:numId w:val="1"/>
        </w:numPr>
      </w:pPr>
      <w:r w:rsidRPr="00334C90">
        <w:t xml:space="preserve">Senator </w:t>
      </w:r>
      <w:r w:rsidRPr="00334C90">
        <w:rPr>
          <w:u w:val="single"/>
        </w:rPr>
        <w:t xml:space="preserve">Joseph McCarthy played on American fears </w:t>
      </w:r>
      <w:r w:rsidRPr="00334C90">
        <w:t xml:space="preserve">of communism by </w:t>
      </w:r>
      <w:r w:rsidRPr="00334C90">
        <w:rPr>
          <w:u w:val="single"/>
        </w:rPr>
        <w:t>recklessly accusing many American governmental officials and other citizens of being communists</w:t>
      </w:r>
      <w:r w:rsidRPr="00334C90">
        <w:t xml:space="preserve">, based on </w:t>
      </w:r>
      <w:r w:rsidRPr="00334C90">
        <w:rPr>
          <w:u w:val="single"/>
        </w:rPr>
        <w:t>flimsy or no evidence</w:t>
      </w:r>
      <w:r w:rsidRPr="00334C90">
        <w:t xml:space="preserve">. This led to the coining of the term </w:t>
      </w:r>
      <w:r w:rsidRPr="00334C90">
        <w:rPr>
          <w:i/>
          <w:iCs/>
          <w:u w:val="single"/>
        </w:rPr>
        <w:t>McCarthyism</w:t>
      </w:r>
      <w:r w:rsidRPr="00334C90">
        <w:t xml:space="preserve">—the making of </w:t>
      </w:r>
      <w:r w:rsidRPr="00334C90">
        <w:rPr>
          <w:u w:val="single"/>
        </w:rPr>
        <w:t xml:space="preserve">false accusations </w:t>
      </w:r>
      <w:r w:rsidRPr="00334C90">
        <w:t xml:space="preserve">based on rumor or </w:t>
      </w:r>
      <w:r w:rsidRPr="00334C90">
        <w:rPr>
          <w:u w:val="single"/>
        </w:rPr>
        <w:t>guilt by association</w:t>
      </w:r>
      <w:r w:rsidRPr="00334C90">
        <w:t>.</w:t>
      </w:r>
    </w:p>
    <w:p w14:paraId="3FC6CF4C" w14:textId="77777777" w:rsidR="00997EF8" w:rsidRPr="00334C90" w:rsidRDefault="00334C90" w:rsidP="00334C90">
      <w:pPr>
        <w:numPr>
          <w:ilvl w:val="0"/>
          <w:numId w:val="1"/>
        </w:numPr>
      </w:pPr>
      <w:r w:rsidRPr="00334C90">
        <w:t xml:space="preserve">The </w:t>
      </w:r>
      <w:r w:rsidRPr="00334C90">
        <w:rPr>
          <w:u w:val="single"/>
        </w:rPr>
        <w:t xml:space="preserve">Cold War </w:t>
      </w:r>
      <w:r w:rsidRPr="00334C90">
        <w:t>made foreign policy a major issue in every presidential election during the period.</w:t>
      </w:r>
    </w:p>
    <w:p w14:paraId="490B67AE" w14:textId="77777777" w:rsidR="00997EF8" w:rsidRPr="00334C90" w:rsidRDefault="00334C90" w:rsidP="00334C90">
      <w:pPr>
        <w:numPr>
          <w:ilvl w:val="0"/>
          <w:numId w:val="1"/>
        </w:numPr>
      </w:pPr>
      <w:r w:rsidRPr="00334C90">
        <w:t xml:space="preserve">The heavy military expenditures throughout the </w:t>
      </w:r>
      <w:r w:rsidRPr="00334C90">
        <w:rPr>
          <w:u w:val="single"/>
        </w:rPr>
        <w:t xml:space="preserve">Cold War benefited Virginia’s economy </w:t>
      </w:r>
      <w:r w:rsidRPr="00334C90">
        <w:t xml:space="preserve">proportionately more than any other state, </w:t>
      </w:r>
      <w:r w:rsidRPr="00334C90">
        <w:rPr>
          <w:u w:val="single"/>
        </w:rPr>
        <w:t xml:space="preserve">especially in Hampton Roads, home to several large naval and air bases, </w:t>
      </w:r>
      <w:r w:rsidRPr="00334C90">
        <w:t xml:space="preserve">and in Northern Virginia, home to the </w:t>
      </w:r>
      <w:r w:rsidRPr="00334C90">
        <w:rPr>
          <w:u w:val="single"/>
        </w:rPr>
        <w:t>Pentagon</w:t>
      </w:r>
      <w:r w:rsidRPr="00334C90">
        <w:t xml:space="preserve"> and numerous </w:t>
      </w:r>
      <w:r w:rsidRPr="00334C90">
        <w:rPr>
          <w:u w:val="single"/>
        </w:rPr>
        <w:t xml:space="preserve">private companies </w:t>
      </w:r>
      <w:r w:rsidRPr="00334C90">
        <w:t xml:space="preserve">that contract with the </w:t>
      </w:r>
      <w:r w:rsidRPr="00334C90">
        <w:rPr>
          <w:u w:val="single"/>
        </w:rPr>
        <w:t>military</w:t>
      </w:r>
      <w:r w:rsidRPr="00334C90">
        <w:t xml:space="preserve">. </w:t>
      </w:r>
    </w:p>
    <w:p w14:paraId="55956C94" w14:textId="77777777" w:rsidR="00BD7011" w:rsidRDefault="00BD7011"/>
    <w:sectPr w:rsidR="00BD7011" w:rsidSect="007342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48E"/>
    <w:multiLevelType w:val="hybridMultilevel"/>
    <w:tmpl w:val="8CECA23C"/>
    <w:lvl w:ilvl="0" w:tplc="5FC45B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8AC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B4F2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E9A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90F9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2B1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A80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B6A2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C46A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90"/>
    <w:rsid w:val="00334C90"/>
    <w:rsid w:val="005E16ED"/>
    <w:rsid w:val="007342DB"/>
    <w:rsid w:val="0084263F"/>
    <w:rsid w:val="00997EF8"/>
    <w:rsid w:val="00BD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89E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5565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109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474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754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6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68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54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31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90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907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59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104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56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119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7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3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37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152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35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93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584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787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490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477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02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43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33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5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417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244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30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664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525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561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835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931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185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285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254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365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681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963</Words>
  <Characters>5492</Characters>
  <Application>Microsoft Macintosh Word</Application>
  <DocSecurity>0</DocSecurity>
  <Lines>45</Lines>
  <Paragraphs>12</Paragraphs>
  <ScaleCrop>false</ScaleCrop>
  <Company>Hampton City Schools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Britney Jaress</cp:lastModifiedBy>
  <cp:revision>3</cp:revision>
  <dcterms:created xsi:type="dcterms:W3CDTF">2015-04-01T12:02:00Z</dcterms:created>
  <dcterms:modified xsi:type="dcterms:W3CDTF">2015-04-01T12:03:00Z</dcterms:modified>
</cp:coreProperties>
</file>