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AE324" w14:textId="77777777" w:rsidR="00520DF9" w:rsidRDefault="00161FBA">
      <w:pPr>
        <w:rPr>
          <w:b/>
        </w:rPr>
      </w:pPr>
      <w:r w:rsidRPr="009544D7">
        <w:rPr>
          <w:b/>
        </w:rPr>
        <w:t>Unit 7</w:t>
      </w:r>
      <w:r w:rsidR="0032239D" w:rsidRPr="009544D7">
        <w:rPr>
          <w:b/>
        </w:rPr>
        <w:t xml:space="preserve"> Vocabulary</w:t>
      </w:r>
    </w:p>
    <w:p w14:paraId="13DC3F0E" w14:textId="036BC79E" w:rsidR="00597D1F" w:rsidRPr="009544D7" w:rsidRDefault="00597D1F">
      <w:pPr>
        <w:rPr>
          <w:b/>
        </w:rPr>
      </w:pPr>
      <w:r>
        <w:rPr>
          <w:b/>
        </w:rPr>
        <w:t>Definitions only</w:t>
      </w:r>
      <w:bookmarkStart w:id="0" w:name="_GoBack"/>
      <w:bookmarkEnd w:id="0"/>
    </w:p>
    <w:p w14:paraId="5198C86C" w14:textId="3627375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Election of 1860</w:t>
      </w:r>
      <w:r w:rsidR="007F2722" w:rsidRPr="009544D7">
        <w:rPr>
          <w:b/>
        </w:rPr>
        <w:t xml:space="preserve"> </w:t>
      </w:r>
    </w:p>
    <w:p w14:paraId="6D4DCA19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Fort Sumter</w:t>
      </w:r>
    </w:p>
    <w:p w14:paraId="5C4F0C61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Battle of Antietam</w:t>
      </w:r>
    </w:p>
    <w:p w14:paraId="5F9AC346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Battle of Gettysburg</w:t>
      </w:r>
    </w:p>
    <w:p w14:paraId="4F422CB2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Appomattox Court House</w:t>
      </w:r>
    </w:p>
    <w:p w14:paraId="38B98174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Abraham Lincoln</w:t>
      </w:r>
    </w:p>
    <w:p w14:paraId="3FA82259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Jefferson Davis</w:t>
      </w:r>
    </w:p>
    <w:p w14:paraId="303A76B1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Ulysses S. Grant</w:t>
      </w:r>
    </w:p>
    <w:p w14:paraId="4DE82D48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Robert E. Lee</w:t>
      </w:r>
    </w:p>
    <w:p w14:paraId="5F1DF9D9" w14:textId="77777777" w:rsidR="00161FBA" w:rsidRPr="009544D7" w:rsidRDefault="00161FBA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Frederick Douglass</w:t>
      </w:r>
    </w:p>
    <w:p w14:paraId="2394BEF4" w14:textId="2F8C36CC" w:rsidR="00D40BF1" w:rsidRPr="009544D7" w:rsidRDefault="0032239D" w:rsidP="009544D7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Emancipation Proclamati</w:t>
      </w:r>
      <w:r w:rsidR="009544D7" w:rsidRPr="009544D7">
        <w:rPr>
          <w:b/>
        </w:rPr>
        <w:t>on</w:t>
      </w:r>
    </w:p>
    <w:p w14:paraId="0B725308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lastRenderedPageBreak/>
        <w:t>Gettysburg Address</w:t>
      </w:r>
    </w:p>
    <w:p w14:paraId="3BE80CDC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Reconstruction Era</w:t>
      </w:r>
    </w:p>
    <w:p w14:paraId="50421B2E" w14:textId="77777777" w:rsidR="0032239D" w:rsidRPr="009544D7" w:rsidRDefault="00161FBA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Andrew John</w:t>
      </w:r>
      <w:r w:rsidR="0032239D" w:rsidRPr="009544D7">
        <w:rPr>
          <w:b/>
        </w:rPr>
        <w:t>son</w:t>
      </w:r>
    </w:p>
    <w:p w14:paraId="13198396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Radical Republicans</w:t>
      </w:r>
    </w:p>
    <w:p w14:paraId="54D9DD18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13</w:t>
      </w:r>
      <w:r w:rsidRPr="009544D7">
        <w:rPr>
          <w:b/>
          <w:vertAlign w:val="superscript"/>
        </w:rPr>
        <w:t>th</w:t>
      </w:r>
      <w:r w:rsidRPr="009544D7">
        <w:rPr>
          <w:b/>
        </w:rPr>
        <w:t xml:space="preserve"> Amendment</w:t>
      </w:r>
    </w:p>
    <w:p w14:paraId="4503C61F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14</w:t>
      </w:r>
      <w:r w:rsidRPr="009544D7">
        <w:rPr>
          <w:b/>
          <w:vertAlign w:val="superscript"/>
        </w:rPr>
        <w:t>th</w:t>
      </w:r>
      <w:r w:rsidRPr="009544D7">
        <w:rPr>
          <w:b/>
        </w:rPr>
        <w:t xml:space="preserve"> Amendment</w:t>
      </w:r>
    </w:p>
    <w:p w14:paraId="3CD47C63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15</w:t>
      </w:r>
      <w:r w:rsidRPr="009544D7">
        <w:rPr>
          <w:b/>
          <w:vertAlign w:val="superscript"/>
        </w:rPr>
        <w:t>th</w:t>
      </w:r>
      <w:r w:rsidRPr="009544D7">
        <w:rPr>
          <w:b/>
        </w:rPr>
        <w:t xml:space="preserve"> Amendment</w:t>
      </w:r>
    </w:p>
    <w:p w14:paraId="3EB4B5BC" w14:textId="77777777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Compromise of 1877</w:t>
      </w:r>
    </w:p>
    <w:p w14:paraId="35ACC9FC" w14:textId="54E471AB" w:rsidR="0032239D" w:rsidRPr="009544D7" w:rsidRDefault="0032239D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“Jim Crow” Era</w:t>
      </w:r>
      <w:r w:rsidR="00211039" w:rsidRPr="009544D7">
        <w:rPr>
          <w:b/>
        </w:rPr>
        <w:t xml:space="preserve"> (Laws)</w:t>
      </w:r>
    </w:p>
    <w:p w14:paraId="40CD9679" w14:textId="0304C546" w:rsidR="0032239D" w:rsidRPr="009544D7" w:rsidRDefault="00A756A9" w:rsidP="0032239D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Transcontinental RR</w:t>
      </w:r>
    </w:p>
    <w:p w14:paraId="0E335566" w14:textId="10A8231B" w:rsidR="00D40BF1" w:rsidRPr="009544D7" w:rsidRDefault="0032239D" w:rsidP="003D47D5">
      <w:pPr>
        <w:pStyle w:val="ListParagraph"/>
        <w:numPr>
          <w:ilvl w:val="0"/>
          <w:numId w:val="1"/>
        </w:numPr>
        <w:rPr>
          <w:b/>
        </w:rPr>
      </w:pPr>
      <w:r w:rsidRPr="009544D7">
        <w:rPr>
          <w:b/>
        </w:rPr>
        <w:t>Washington College (Washington and Lee College)</w:t>
      </w:r>
    </w:p>
    <w:p w14:paraId="0DBC6D3D" w14:textId="77777777" w:rsidR="009544D7" w:rsidRPr="009544D7" w:rsidRDefault="009544D7" w:rsidP="00211039">
      <w:pPr>
        <w:pStyle w:val="ListParagraph"/>
        <w:sectPr w:rsidR="009544D7" w:rsidRPr="009544D7" w:rsidSect="009544D7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9426105" w14:textId="311F02D5" w:rsidR="00211039" w:rsidRDefault="00211039" w:rsidP="00211039">
      <w:pPr>
        <w:pStyle w:val="ListParagraph"/>
      </w:pPr>
    </w:p>
    <w:sectPr w:rsidR="00211039" w:rsidSect="009544D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7C9"/>
    <w:multiLevelType w:val="hybridMultilevel"/>
    <w:tmpl w:val="140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9D"/>
    <w:rsid w:val="000F43FF"/>
    <w:rsid w:val="00161FBA"/>
    <w:rsid w:val="00211039"/>
    <w:rsid w:val="0032239D"/>
    <w:rsid w:val="003D47D5"/>
    <w:rsid w:val="00520DF9"/>
    <w:rsid w:val="00597D1F"/>
    <w:rsid w:val="005F7839"/>
    <w:rsid w:val="00630DB1"/>
    <w:rsid w:val="006D3D54"/>
    <w:rsid w:val="007342DB"/>
    <w:rsid w:val="00782A22"/>
    <w:rsid w:val="007F2722"/>
    <w:rsid w:val="008F0C69"/>
    <w:rsid w:val="009544D7"/>
    <w:rsid w:val="00A756A9"/>
    <w:rsid w:val="00C054F9"/>
    <w:rsid w:val="00C06F43"/>
    <w:rsid w:val="00CB6D58"/>
    <w:rsid w:val="00D40BF1"/>
    <w:rsid w:val="00D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1E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00555-2082-2841-B070-A5573ABF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</Words>
  <Characters>396</Characters>
  <Application>Microsoft Macintosh Word</Application>
  <DocSecurity>0</DocSecurity>
  <Lines>3</Lines>
  <Paragraphs>1</Paragraphs>
  <ScaleCrop>false</ScaleCrop>
  <Company>Hampton City Schools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Brittany</cp:lastModifiedBy>
  <cp:revision>10</cp:revision>
  <dcterms:created xsi:type="dcterms:W3CDTF">2011-11-14T15:15:00Z</dcterms:created>
  <dcterms:modified xsi:type="dcterms:W3CDTF">2015-11-30T17:19:00Z</dcterms:modified>
</cp:coreProperties>
</file>